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5F61" w:rsidRPr="00D9051F" w:rsidRDefault="002C5F61" w:rsidP="00D9051F">
      <w:pPr>
        <w:pStyle w:val="a3"/>
        <w:ind w:left="1049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D9051F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493A1B" w:rsidRPr="00D9051F">
        <w:rPr>
          <w:rFonts w:ascii="Times New Roman" w:hAnsi="Times New Roman" w:cs="Times New Roman"/>
          <w:sz w:val="28"/>
          <w:szCs w:val="28"/>
          <w:lang w:eastAsia="ru-RU"/>
        </w:rPr>
        <w:t>РИЛОЖЕНИЕ</w:t>
      </w:r>
      <w:r w:rsidRPr="00D9051F">
        <w:rPr>
          <w:rFonts w:ascii="Times New Roman" w:hAnsi="Times New Roman" w:cs="Times New Roman"/>
          <w:sz w:val="28"/>
          <w:szCs w:val="28"/>
          <w:lang w:eastAsia="ru-RU"/>
        </w:rPr>
        <w:t xml:space="preserve"> № </w:t>
      </w:r>
      <w:r w:rsidR="00A70741" w:rsidRPr="00D9051F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493A1B">
        <w:rPr>
          <w:rFonts w:ascii="Times New Roman" w:hAnsi="Times New Roman" w:cs="Times New Roman"/>
          <w:sz w:val="28"/>
          <w:szCs w:val="28"/>
          <w:lang w:eastAsia="ru-RU"/>
        </w:rPr>
        <w:t>.4</w:t>
      </w:r>
    </w:p>
    <w:p w:rsidR="002C5F61" w:rsidRPr="00D9051F" w:rsidRDefault="002C5F61" w:rsidP="00D9051F">
      <w:pPr>
        <w:pStyle w:val="a3"/>
        <w:ind w:left="1049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D9051F">
        <w:rPr>
          <w:rFonts w:ascii="Times New Roman" w:hAnsi="Times New Roman" w:cs="Times New Roman"/>
          <w:sz w:val="28"/>
          <w:szCs w:val="28"/>
          <w:lang w:eastAsia="ru-RU"/>
        </w:rPr>
        <w:t xml:space="preserve">к </w:t>
      </w:r>
      <w:r w:rsidR="00493A1B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Pr="00D9051F">
        <w:rPr>
          <w:rFonts w:ascii="Times New Roman" w:hAnsi="Times New Roman" w:cs="Times New Roman"/>
          <w:sz w:val="28"/>
          <w:szCs w:val="28"/>
          <w:lang w:eastAsia="ru-RU"/>
        </w:rPr>
        <w:t>ерриториальной схеме обращения с отходами,</w:t>
      </w:r>
    </w:p>
    <w:p w:rsidR="00380546" w:rsidRPr="00D9051F" w:rsidRDefault="002C5F61" w:rsidP="00D9051F">
      <w:pPr>
        <w:pStyle w:val="a3"/>
        <w:ind w:left="1049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D9051F">
        <w:rPr>
          <w:rFonts w:ascii="Times New Roman" w:hAnsi="Times New Roman" w:cs="Times New Roman"/>
          <w:sz w:val="28"/>
          <w:szCs w:val="28"/>
          <w:lang w:eastAsia="ru-RU"/>
        </w:rPr>
        <w:t>в том числе с твердыми коммунальными отходами, Новосибирской области</w:t>
      </w:r>
    </w:p>
    <w:p w:rsidR="002C5F61" w:rsidRDefault="002C5F61" w:rsidP="00D9051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9051F" w:rsidRDefault="00D9051F" w:rsidP="00D9051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9051F" w:rsidRPr="00D9051F" w:rsidRDefault="00D9051F" w:rsidP="00D9051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9051F" w:rsidRDefault="00A70741" w:rsidP="00D9051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9051F">
        <w:rPr>
          <w:rFonts w:ascii="Times New Roman" w:hAnsi="Times New Roman" w:cs="Times New Roman"/>
          <w:b/>
          <w:sz w:val="28"/>
          <w:szCs w:val="28"/>
          <w:lang w:eastAsia="ru-RU"/>
        </w:rPr>
        <w:t>Нахождение</w:t>
      </w:r>
      <w:r w:rsidR="00D9051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источников образования отходов</w:t>
      </w:r>
    </w:p>
    <w:p w:rsidR="002C5F61" w:rsidRDefault="00A70741" w:rsidP="00D9051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9051F">
        <w:rPr>
          <w:rFonts w:ascii="Times New Roman" w:hAnsi="Times New Roman" w:cs="Times New Roman"/>
          <w:b/>
          <w:sz w:val="28"/>
          <w:szCs w:val="28"/>
          <w:lang w:eastAsia="ru-RU"/>
        </w:rPr>
        <w:t>(объекты строительной отрасли)</w:t>
      </w:r>
      <w:r w:rsidR="00E5517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9051F">
        <w:rPr>
          <w:rFonts w:ascii="Times New Roman" w:hAnsi="Times New Roman" w:cs="Times New Roman"/>
          <w:b/>
          <w:sz w:val="28"/>
          <w:szCs w:val="28"/>
          <w:lang w:eastAsia="ru-RU"/>
        </w:rPr>
        <w:t>(данные за 2015 год)</w:t>
      </w:r>
    </w:p>
    <w:p w:rsidR="00D9051F" w:rsidRPr="00E5517B" w:rsidRDefault="00D9051F" w:rsidP="00D9051F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1431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95"/>
        <w:gridCol w:w="3624"/>
        <w:gridCol w:w="5278"/>
        <w:gridCol w:w="1756"/>
        <w:gridCol w:w="3064"/>
      </w:tblGrid>
      <w:tr w:rsidR="00A70741" w:rsidRPr="00A70741" w:rsidTr="004A065C">
        <w:trPr>
          <w:trHeight w:val="750"/>
        </w:trPr>
        <w:tc>
          <w:tcPr>
            <w:tcW w:w="594" w:type="dxa"/>
            <w:shd w:val="clear" w:color="auto" w:fill="auto"/>
            <w:vAlign w:val="center"/>
            <w:hideMark/>
          </w:tcPr>
          <w:p w:rsidR="00A70741" w:rsidRPr="00A70741" w:rsidRDefault="00A70741" w:rsidP="00D90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07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  <w:r w:rsidR="00590F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п/п</w:t>
            </w:r>
            <w:r w:rsidRPr="00A707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661" w:type="dxa"/>
            <w:shd w:val="clear" w:color="auto" w:fill="auto"/>
            <w:vAlign w:val="center"/>
            <w:hideMark/>
          </w:tcPr>
          <w:p w:rsidR="00A70741" w:rsidRPr="00A70741" w:rsidRDefault="00A70741" w:rsidP="00D90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07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Название предприятия стройиндустрии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:rsidR="00A70741" w:rsidRPr="00A70741" w:rsidRDefault="00A70741" w:rsidP="00D90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07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Адрес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A70741" w:rsidRPr="00A70741" w:rsidRDefault="00A70741" w:rsidP="00D90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07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ОКТМО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A70741" w:rsidRPr="00A70741" w:rsidRDefault="00A70741" w:rsidP="00D90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07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 деятельности</w:t>
            </w:r>
          </w:p>
        </w:tc>
      </w:tr>
      <w:tr w:rsidR="00A70741" w:rsidRPr="00A70741" w:rsidTr="004A065C">
        <w:trPr>
          <w:trHeight w:val="375"/>
        </w:trPr>
        <w:tc>
          <w:tcPr>
            <w:tcW w:w="594" w:type="dxa"/>
            <w:shd w:val="clear" w:color="auto" w:fill="auto"/>
            <w:vAlign w:val="center"/>
            <w:hideMark/>
          </w:tcPr>
          <w:p w:rsidR="00A70741" w:rsidRPr="00A70741" w:rsidRDefault="00A70741" w:rsidP="00D90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07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61" w:type="dxa"/>
            <w:shd w:val="clear" w:color="auto" w:fill="auto"/>
            <w:vAlign w:val="center"/>
            <w:hideMark/>
          </w:tcPr>
          <w:p w:rsidR="00A70741" w:rsidRPr="00A70741" w:rsidRDefault="00A70741" w:rsidP="00D90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07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:rsidR="00A70741" w:rsidRPr="00A70741" w:rsidRDefault="00A70741" w:rsidP="00D90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07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:rsidR="00A70741" w:rsidRPr="00A70741" w:rsidRDefault="00A70741" w:rsidP="00D90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07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:rsidR="00A70741" w:rsidRPr="00A70741" w:rsidRDefault="00A70741" w:rsidP="00D90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707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F20EC9" w:rsidRPr="00F20EC9" w:rsidTr="00BD0CBF">
        <w:trPr>
          <w:trHeight w:val="37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ЗАО «Завод ЖБИ-1»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ООО «Завод ЖБИ-1», Группа компаний «ЗЖБИ Академ»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BD0CBF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630058, НСО, Новосибирск, </w:t>
            </w:r>
          </w:p>
          <w:p w:rsid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Плотинная, 4</w:t>
            </w:r>
          </w:p>
          <w:p w:rsidR="00F20EC9" w:rsidRPr="00BD0CBF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BD0C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E-mail: zavod@beton1.ru, 328-45-00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50701000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Производство ЖБИ, бетона, раствора</w:t>
            </w:r>
          </w:p>
        </w:tc>
      </w:tr>
      <w:tr w:rsidR="00F20EC9" w:rsidRPr="00F20EC9" w:rsidTr="00BD0CBF">
        <w:trPr>
          <w:trHeight w:val="375"/>
        </w:trPr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ООО «Завод ЖБИ-2»</w:t>
            </w:r>
          </w:p>
        </w:tc>
        <w:tc>
          <w:tcPr>
            <w:tcW w:w="5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630051, НСО, г. Новосибирск,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ул. Трикотажная, 52/1 к.2,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тел. 279-44-49, 279-30-29, факс 288-15-16, gbi-2@mail.ru, http://zavodgbi2.ru/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50701000</w:t>
            </w: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Производство ЖБИ</w:t>
            </w:r>
          </w:p>
        </w:tc>
      </w:tr>
      <w:tr w:rsidR="00F20EC9" w:rsidRPr="00F20EC9" w:rsidTr="00BD0CBF">
        <w:trPr>
          <w:trHeight w:val="375"/>
        </w:trPr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ООО «ЗЖБИ-4»</w:t>
            </w:r>
          </w:p>
        </w:tc>
        <w:tc>
          <w:tcPr>
            <w:tcW w:w="5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630015, НСО, г. Новосибирск,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ул. Индустриальная, 12,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тел. приемн. 279-25-70, 279-83-51, ф. 279-01-96, zgbi-4@mail.ru, www.zgbi4.ru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50701000</w:t>
            </w: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Производство ЖБИ</w:t>
            </w:r>
          </w:p>
        </w:tc>
      </w:tr>
      <w:tr w:rsidR="00F20EC9" w:rsidRPr="00F20EC9" w:rsidTr="00BD0CBF">
        <w:trPr>
          <w:trHeight w:val="375"/>
        </w:trPr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ООО «ЖБИ-5»</w:t>
            </w:r>
          </w:p>
        </w:tc>
        <w:tc>
          <w:tcPr>
            <w:tcW w:w="5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5517B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633210, НСО, Искитимский район,</w:t>
            </w:r>
          </w:p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Искитим, м-р Индустриальный, 24а,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тел.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(38343) 3-62-95, 3-72-05ф,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5gbi@5gbi.ru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50712000</w:t>
            </w: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Производство ЖБИ</w:t>
            </w:r>
          </w:p>
        </w:tc>
      </w:tr>
      <w:tr w:rsidR="00F20EC9" w:rsidRPr="00F20EC9" w:rsidTr="00BD0CBF">
        <w:trPr>
          <w:trHeight w:val="375"/>
        </w:trPr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ООО «Завод ЖБИ-12»</w:t>
            </w:r>
          </w:p>
        </w:tc>
        <w:tc>
          <w:tcPr>
            <w:tcW w:w="5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BD0CBF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630096, НСО, г. Новосибирск,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 w:type="page"/>
            </w:r>
          </w:p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Станционная, 56,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 w:type="page"/>
              <w:t>тел. пр. 341-90-32, бух.341-96-33, 341-96-44 gbi-12@ngs.ru,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 w:type="page"/>
              <w:t>www.gbi-12.ru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50701000</w:t>
            </w: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Производство ЖБИ</w:t>
            </w:r>
          </w:p>
        </w:tc>
      </w:tr>
      <w:tr w:rsidR="00F20EC9" w:rsidRPr="00F20EC9" w:rsidTr="00BD0CBF">
        <w:trPr>
          <w:trHeight w:val="375"/>
        </w:trPr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Компания «ЖБИспецМЕТ»</w:t>
            </w:r>
          </w:p>
        </w:tc>
        <w:tc>
          <w:tcPr>
            <w:tcW w:w="5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BD0CBF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630055, НСО, г. Новосибирск, </w:t>
            </w:r>
          </w:p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Бульвар Молодежи, 36,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(383) 332-09-19, 291-40-60, 332-13-36, 2914060@ngs.ru, www.jbispezmet.su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50701000</w:t>
            </w: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Производство ЖБИ</w:t>
            </w:r>
          </w:p>
        </w:tc>
      </w:tr>
      <w:tr w:rsidR="00F20EC9" w:rsidRPr="00F20EC9" w:rsidTr="00BD0CBF">
        <w:trPr>
          <w:trHeight w:val="375"/>
        </w:trPr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ОАО «Новосибирский сельский строительный комбинат»</w:t>
            </w:r>
          </w:p>
        </w:tc>
        <w:tc>
          <w:tcPr>
            <w:tcW w:w="5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BD0CBF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630088, НСО, г. Новосибирск, </w:t>
            </w:r>
          </w:p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Бетонная, 4,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тел. 353-47-35, 353-55-55, 353-47-27 nssk@ngs.ru, www.nssk.ru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50701000</w:t>
            </w: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Производство ЖБИ</w:t>
            </w:r>
          </w:p>
        </w:tc>
      </w:tr>
      <w:tr w:rsidR="00F20EC9" w:rsidRPr="00F20EC9" w:rsidTr="00BD0CBF">
        <w:trPr>
          <w:trHeight w:val="375"/>
        </w:trPr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ЗАО «Бердский строительный трест»</w:t>
            </w:r>
          </w:p>
        </w:tc>
        <w:tc>
          <w:tcPr>
            <w:tcW w:w="5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633010, НСО, г. Бердск, ул. Ленина, 69, тел. (38341) 21-360, 21-399ф, info@bst.berdsk.ru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50708000</w:t>
            </w: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Производство ЖБИ, строительство</w:t>
            </w:r>
          </w:p>
        </w:tc>
      </w:tr>
      <w:tr w:rsidR="00F20EC9" w:rsidRPr="00F20EC9" w:rsidTr="00BD0CBF">
        <w:trPr>
          <w:trHeight w:val="375"/>
        </w:trPr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ООО «Дискус плюс»</w:t>
            </w:r>
          </w:p>
        </w:tc>
        <w:tc>
          <w:tcPr>
            <w:tcW w:w="5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630024, НСО, г. Новосибирск,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ул. Бетонная, 14 к.1,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тел. 353-56-51, 353-55-64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gkdiskus@gmail.com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50701000</w:t>
            </w: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Производство ЖБИ, строительство</w:t>
            </w:r>
          </w:p>
        </w:tc>
      </w:tr>
      <w:tr w:rsidR="00F20EC9" w:rsidRPr="00F20EC9" w:rsidTr="00BD0CBF">
        <w:trPr>
          <w:trHeight w:val="375"/>
        </w:trPr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«Искитимский завод строительных материалов» (ООО "ИЗСМ-13")</w:t>
            </w:r>
          </w:p>
        </w:tc>
        <w:tc>
          <w:tcPr>
            <w:tcW w:w="5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BD0CBF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633209, НСО, Искитимский район, </w:t>
            </w:r>
          </w:p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Искитим, ул. Мостовая, д. 1а, (38343) 2-94-18, (38343) 4-71-78, izsm-nsk@mail.ru, www.izsm-nsk.ru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50712000</w:t>
            </w: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Производство ЖБИ</w:t>
            </w:r>
          </w:p>
        </w:tc>
      </w:tr>
      <w:tr w:rsidR="00F20EC9" w:rsidRPr="00F20EC9" w:rsidTr="00BD0CBF">
        <w:trPr>
          <w:trHeight w:val="375"/>
        </w:trPr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ООО «КПД - Газстрой»</w:t>
            </w:r>
          </w:p>
        </w:tc>
        <w:tc>
          <w:tcPr>
            <w:tcW w:w="5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BD0CBF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630027, НСО, г. Новосибирск, </w:t>
            </w:r>
          </w:p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Тайгинская, 13. Приемная - тел./факс (383) 274-57-70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E-mail: info@kpd-gs.ru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www.kpdgazstroi.ru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50701000</w:t>
            </w: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Производство ЖБИ</w:t>
            </w:r>
          </w:p>
        </w:tc>
      </w:tr>
      <w:tr w:rsidR="00F20EC9" w:rsidRPr="00F20EC9" w:rsidTr="00BD0CBF">
        <w:trPr>
          <w:trHeight w:val="375"/>
        </w:trPr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ОАО «НЗСК» (Новосибирский завод строительных конструкций)</w:t>
            </w:r>
          </w:p>
        </w:tc>
        <w:tc>
          <w:tcPr>
            <w:tcW w:w="5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630032, НСО, г. Новосибирск,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ул. Большая, 254,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тел. 353-71-41 nzskjb@mail.ru, http://nzsk.ru/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50701000</w:t>
            </w: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Производство ЖБИ</w:t>
            </w:r>
          </w:p>
        </w:tc>
      </w:tr>
      <w:tr w:rsidR="00F20EC9" w:rsidRPr="00F20EC9" w:rsidTr="00BD0CBF">
        <w:trPr>
          <w:trHeight w:val="375"/>
        </w:trPr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ОАО «Линевский ДСК»</w:t>
            </w:r>
          </w:p>
        </w:tc>
        <w:tc>
          <w:tcPr>
            <w:tcW w:w="5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BD0CBF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633216, НСО, Искитимский район, </w:t>
            </w:r>
          </w:p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р.п. Линево, а/я 329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 w:type="page"/>
              <w:t xml:space="preserve">тел. Ф. (383-43) 311-98 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 w:type="page"/>
              <w:t>oaoldsk@ngs.ru, www.ldsk.ru/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50615152</w:t>
            </w: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Производство ЖБИ</w:t>
            </w:r>
          </w:p>
        </w:tc>
      </w:tr>
      <w:tr w:rsidR="00F20EC9" w:rsidRPr="00F20EC9" w:rsidTr="00BD0CBF">
        <w:trPr>
          <w:trHeight w:val="375"/>
        </w:trPr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ООО ЗКПД «АРМАТОН»</w:t>
            </w:r>
          </w:p>
        </w:tc>
        <w:tc>
          <w:tcPr>
            <w:tcW w:w="5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BD0CBF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630005, НСО, г. Новосибирск, </w:t>
            </w:r>
          </w:p>
          <w:p w:rsidR="00BD0CBF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ул. Крылова, 36, ПЛП, г. Толмачево, </w:t>
            </w:r>
          </w:p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3307 км, 17, (383) 325-27-51, 299-43-00, 325-11-77, armaton@psfond.ru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50701000</w:t>
            </w: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Производство ЖБИ</w:t>
            </w:r>
          </w:p>
        </w:tc>
      </w:tr>
      <w:tr w:rsidR="00F20EC9" w:rsidRPr="00F20EC9" w:rsidTr="00BD0CBF">
        <w:trPr>
          <w:trHeight w:val="375"/>
        </w:trPr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Группа Компаний «Горный»</w:t>
            </w:r>
          </w:p>
        </w:tc>
        <w:tc>
          <w:tcPr>
            <w:tcW w:w="5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BD0CBF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630005, НСО, г. Новосибирск, </w:t>
            </w:r>
          </w:p>
          <w:p w:rsidR="00BD0CBF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ул. Фрунзе, 86, офис 1106. Телефоны </w:t>
            </w:r>
          </w:p>
          <w:p w:rsidR="00BD0CBF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Новосибирске 335-83-78, 335-83-79. Адрес производства: 633411, НСО, Тогучинский район, р.п. Горный, </w:t>
            </w:r>
          </w:p>
          <w:p w:rsid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Транспортная,13а</w:t>
            </w:r>
          </w:p>
          <w:p w:rsidR="00F20EC9" w:rsidRPr="00BD0CBF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BD0C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E-mail: zavodgbi@bk.ru</w:t>
            </w:r>
            <w:r w:rsidRPr="00BD0C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br/>
              <w:t>http://www.zgbi-gorny.ru/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50701000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50652153</w:t>
            </w: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Производство ЖБИ</w:t>
            </w:r>
          </w:p>
        </w:tc>
      </w:tr>
      <w:tr w:rsidR="00F20EC9" w:rsidRPr="00F20EC9" w:rsidTr="00BD0CBF">
        <w:trPr>
          <w:trHeight w:val="375"/>
        </w:trPr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ЗАО ЗЖБИ «Строительные технологии и материалы»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(ЗАО ЗЖБИ "СТМ")</w:t>
            </w:r>
          </w:p>
        </w:tc>
        <w:tc>
          <w:tcPr>
            <w:tcW w:w="5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BD0CBF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630025, НСО, г. Новосибирск, </w:t>
            </w:r>
          </w:p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2-я Складская, 8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Факс (383) 327-00-78, 338-37-36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Бух. 338-37-46 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Сайт: www.zgbi-stm.ru, 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E-mail: zgbi-stm@ngs.ru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50701000</w:t>
            </w: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Производство ЖБИ</w:t>
            </w:r>
          </w:p>
        </w:tc>
      </w:tr>
      <w:tr w:rsidR="00F20EC9" w:rsidRPr="00F20EC9" w:rsidTr="00BD0CBF">
        <w:trPr>
          <w:trHeight w:val="375"/>
        </w:trPr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ООО ЗКПД «Энергомонтаж» (Родник)</w:t>
            </w:r>
          </w:p>
        </w:tc>
        <w:tc>
          <w:tcPr>
            <w:tcW w:w="5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Новосибирск, ул. Тайгинская, 1/5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50701000</w:t>
            </w: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Производство ЖБИ</w:t>
            </w:r>
          </w:p>
        </w:tc>
      </w:tr>
      <w:tr w:rsidR="00F20EC9" w:rsidRPr="00F20EC9" w:rsidTr="00BD0CBF">
        <w:trPr>
          <w:trHeight w:val="375"/>
        </w:trPr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18</w:t>
            </w: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ООО «Металист»</w:t>
            </w:r>
          </w:p>
        </w:tc>
        <w:tc>
          <w:tcPr>
            <w:tcW w:w="5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BD0CBF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632383, НСО, Куйбышевский район, </w:t>
            </w:r>
          </w:p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Куйбышев, ул. Промышленная, д. 6, пр. (38362) 63-692, 63-453, mattalist@mail.ru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50630101</w:t>
            </w: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Производство ЖБИ</w:t>
            </w:r>
          </w:p>
        </w:tc>
      </w:tr>
      <w:tr w:rsidR="00F20EC9" w:rsidRPr="00F20EC9" w:rsidTr="00BD0CBF">
        <w:trPr>
          <w:trHeight w:val="375"/>
        </w:trPr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ООО «Азарий 1»</w:t>
            </w:r>
          </w:p>
        </w:tc>
        <w:tc>
          <w:tcPr>
            <w:tcW w:w="5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BD0CBF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633001, НСО, г. Бердск, </w:t>
            </w:r>
          </w:p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Новосибирская, 4,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(383) 255-91-25, факс. (383) 255-91-45, azariy-nsk@mail.ru, azariy.ru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50708000</w:t>
            </w: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Производство кирпича</w:t>
            </w:r>
          </w:p>
        </w:tc>
      </w:tr>
      <w:tr w:rsidR="00F20EC9" w:rsidRPr="00F20EC9" w:rsidTr="00BD0CBF">
        <w:trPr>
          <w:trHeight w:val="375"/>
        </w:trPr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ООО «ПК Черепановский кирпич»</w:t>
            </w:r>
          </w:p>
        </w:tc>
        <w:tc>
          <w:tcPr>
            <w:tcW w:w="5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BD0CBF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633521, НСО, г. Черепаново, ул. Свободная, 105, 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 w:type="page"/>
              <w:t>тел.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(38345) 21-600, </w:t>
            </w:r>
          </w:p>
          <w:p w:rsidR="00BD0CBF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22-747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 w:type="page"/>
              <w:t xml:space="preserve">chzsm_kulikova@mail.ru, </w:t>
            </w:r>
          </w:p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 w:type="page"/>
              <w:t>бух. chzsm@bk.ru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50657101</w:t>
            </w: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Производство кирпича</w:t>
            </w:r>
          </w:p>
        </w:tc>
      </w:tr>
      <w:tr w:rsidR="00F20EC9" w:rsidRPr="00F20EC9" w:rsidTr="00BD0CBF">
        <w:trPr>
          <w:trHeight w:val="375"/>
        </w:trPr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ООО «ЗСМ-7»</w:t>
            </w:r>
          </w:p>
        </w:tc>
        <w:tc>
          <w:tcPr>
            <w:tcW w:w="5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630045, НСО, г. Новосибирск,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ул. Кирзаводская, 6,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тел. 343-57-22, ф.343-47-55, 343-57-11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zsm7@ngs.ru, www.zsm7.ru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50701000</w:t>
            </w: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Производство кирпича</w:t>
            </w:r>
          </w:p>
        </w:tc>
      </w:tr>
      <w:tr w:rsidR="00F20EC9" w:rsidRPr="00F20EC9" w:rsidTr="00BD0CBF">
        <w:trPr>
          <w:trHeight w:val="375"/>
        </w:trPr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ООО предприятие «Стройкерамика»</w:t>
            </w:r>
          </w:p>
        </w:tc>
        <w:tc>
          <w:tcPr>
            <w:tcW w:w="5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630051, НСО, г. Новосибирск,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пр. Дзержинского, 140,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тел. приемн.278-95-07, факс278-95-28 stroykeramika@ngs.ru, www.stroykem.com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50701000</w:t>
            </w: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Производство кирпича</w:t>
            </w:r>
          </w:p>
        </w:tc>
      </w:tr>
      <w:tr w:rsidR="00F20EC9" w:rsidRPr="00F20EC9" w:rsidTr="00BD0CBF">
        <w:trPr>
          <w:trHeight w:val="375"/>
        </w:trPr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ООО Кирпичный завод «ЛИКОЛОР»</w:t>
            </w:r>
          </w:p>
        </w:tc>
        <w:tc>
          <w:tcPr>
            <w:tcW w:w="5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BD0CBF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630099, НСО, г. Новосибирск, </w:t>
            </w:r>
          </w:p>
          <w:p w:rsidR="00BD0CBF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ул. Чаплыгина, 2 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630088, НСО, г. Новосибирск, </w:t>
            </w:r>
          </w:p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Петухова, 6/1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тел.: 363-11-81, бух.363-14-70, 363-11-83, e-mail: zavod_likolor@mail.ru, www.likolornsk.ru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50701000</w:t>
            </w: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Производство кирпича</w:t>
            </w:r>
          </w:p>
        </w:tc>
      </w:tr>
      <w:tr w:rsidR="00F20EC9" w:rsidRPr="00F20EC9" w:rsidTr="00BD0CBF">
        <w:trPr>
          <w:trHeight w:val="375"/>
        </w:trPr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ООО ГК «Дорогинский кирпич»</w:t>
            </w:r>
          </w:p>
        </w:tc>
        <w:tc>
          <w:tcPr>
            <w:tcW w:w="5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BD0CBF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633512, НСО, Черепановский район, </w:t>
            </w:r>
          </w:p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р.п. Дорогино, ул. Центральная, 4 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тел. (38345) 71-534, 71-297, dorkir@ngs.ru http://www.dorkir.ru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50657154</w:t>
            </w: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Производство кирпича</w:t>
            </w:r>
          </w:p>
        </w:tc>
      </w:tr>
      <w:tr w:rsidR="00F20EC9" w:rsidRPr="00F20EC9" w:rsidTr="00BD0CBF">
        <w:trPr>
          <w:trHeight w:val="375"/>
        </w:trPr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ООО «Бердский кирпичный завод»</w:t>
            </w:r>
          </w:p>
        </w:tc>
        <w:tc>
          <w:tcPr>
            <w:tcW w:w="5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633004, НСО, г. Бердск, ул. Кирпичный завод, 1 тел. (38341) 4-26-42ф, 4-45-53, 4-36-18, berdskkir@ngs.ru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50708000</w:t>
            </w: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Производство кирпича</w:t>
            </w:r>
          </w:p>
        </w:tc>
      </w:tr>
      <w:tr w:rsidR="00F20EC9" w:rsidRPr="00F20EC9" w:rsidTr="00BD0CBF">
        <w:trPr>
          <w:trHeight w:val="375"/>
        </w:trPr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ООО ПСК «Каинский кирпичный завод»</w:t>
            </w:r>
          </w:p>
        </w:tc>
        <w:tc>
          <w:tcPr>
            <w:tcW w:w="5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BD0CBF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632383, НСО, Куйбышевский район, </w:t>
            </w:r>
          </w:p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Куйбышев, ул. Объездная,12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Телефон: (383-62) 64-999, 62-488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Электронный адрес: kkz-psk@mail.ru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50630101</w:t>
            </w: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Производство кирпича</w:t>
            </w:r>
          </w:p>
        </w:tc>
      </w:tr>
      <w:tr w:rsidR="00F20EC9" w:rsidRPr="00F20EC9" w:rsidTr="00BD0CBF">
        <w:trPr>
          <w:trHeight w:val="375"/>
        </w:trPr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ООО «Гусинобродский кирпичный завод»</w:t>
            </w:r>
          </w:p>
        </w:tc>
        <w:tc>
          <w:tcPr>
            <w:tcW w:w="5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BD0CBF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630551, НСО, Новосибирский район, </w:t>
            </w:r>
          </w:p>
          <w:p w:rsidR="00BD0CBF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 Гусиный Брод, ул. Волочаевская, 57/1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 w:type="page"/>
            </w:r>
          </w:p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Новосибирск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 w:type="page"/>
            </w:r>
            <w:r w:rsidR="00E551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630010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50640438</w:t>
            </w: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Производство кирпича</w:t>
            </w:r>
          </w:p>
        </w:tc>
      </w:tr>
      <w:tr w:rsidR="00F20EC9" w:rsidRPr="00F20EC9" w:rsidTr="00BD0CBF">
        <w:trPr>
          <w:trHeight w:val="375"/>
        </w:trPr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ОАО «Искитимцемент»</w:t>
            </w:r>
          </w:p>
        </w:tc>
        <w:tc>
          <w:tcPr>
            <w:tcW w:w="5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BD0CBF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633210, НСО, Искитимский район, </w:t>
            </w:r>
          </w:p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Искитим, ул. Заводская, 1, тел. (38343) 235-02, 234-25, ф233-81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50712000</w:t>
            </w: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Производство цемента</w:t>
            </w:r>
          </w:p>
        </w:tc>
      </w:tr>
      <w:tr w:rsidR="00F20EC9" w:rsidRPr="00F20EC9" w:rsidTr="00BD0CBF">
        <w:trPr>
          <w:trHeight w:val="375"/>
        </w:trPr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ООО «Геркулес-Сибирь»</w:t>
            </w:r>
          </w:p>
        </w:tc>
        <w:tc>
          <w:tcPr>
            <w:tcW w:w="5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BD0CBF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630055, НСО, г. Новосибирск, </w:t>
            </w:r>
          </w:p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Электровозная, 1. Тел. (383) 338-31-59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50701000</w:t>
            </w: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Производство отделочных материалов</w:t>
            </w:r>
          </w:p>
        </w:tc>
      </w:tr>
      <w:tr w:rsidR="00F20EC9" w:rsidRPr="00F20EC9" w:rsidTr="00BD0CBF">
        <w:trPr>
          <w:trHeight w:val="375"/>
        </w:trPr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ООО Завод «Эксперт»</w:t>
            </w:r>
          </w:p>
        </w:tc>
        <w:tc>
          <w:tcPr>
            <w:tcW w:w="5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BD0CBF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630045, НСО, г. Новосибирск, </w:t>
            </w:r>
          </w:p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Пермская, 12,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тел. 341-45-22, ф.350-70-90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info@diola.ru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50701000</w:t>
            </w: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Производство отделочных и строительных материалов</w:t>
            </w:r>
          </w:p>
        </w:tc>
      </w:tr>
      <w:tr w:rsidR="00F20EC9" w:rsidRPr="00F20EC9" w:rsidTr="00BD0CBF">
        <w:trPr>
          <w:trHeight w:val="375"/>
        </w:trPr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ООО «Сибирский завод отделочных материалов «Ливна»</w:t>
            </w:r>
          </w:p>
        </w:tc>
        <w:tc>
          <w:tcPr>
            <w:tcW w:w="5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BD0CBF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633004, НСО, г. Бердск, </w:t>
            </w:r>
          </w:p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Промышленная, д. 20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(383) 212-52-95 (тел./факс)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mailto: livna@livna.ru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50708000</w:t>
            </w: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Производство отделочных и строительных материалов</w:t>
            </w:r>
          </w:p>
        </w:tc>
      </w:tr>
      <w:tr w:rsidR="00F20EC9" w:rsidRPr="00F20EC9" w:rsidTr="00BD0CBF">
        <w:trPr>
          <w:trHeight w:val="375"/>
        </w:trPr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ОАО «Предприятие отделочных материалов»</w:t>
            </w:r>
          </w:p>
        </w:tc>
        <w:tc>
          <w:tcPr>
            <w:tcW w:w="5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630088, НСО, г. Новосибирск,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ул. Петухова, 49а,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тел/ф.349-05-12, 342-18-58, www.pom.com.ru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50701000</w:t>
            </w: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Производство отделочных 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материалов</w:t>
            </w:r>
          </w:p>
        </w:tc>
      </w:tr>
      <w:tr w:rsidR="00F20EC9" w:rsidRPr="00F20EC9" w:rsidTr="00BD0CBF">
        <w:trPr>
          <w:trHeight w:val="375"/>
        </w:trPr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33</w:t>
            </w: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ООО «Хенкель Баутехник»</w:t>
            </w:r>
          </w:p>
        </w:tc>
        <w:tc>
          <w:tcPr>
            <w:tcW w:w="5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630511, НСО, Новосибирский район, Криводановский сельсовет, Промышленная зона, №</w:t>
            </w:r>
            <w:r w:rsidR="00BD0C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27,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rustam.mangutkin@henkel.com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50640419</w:t>
            </w: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Производство отделочных материалов</w:t>
            </w:r>
          </w:p>
        </w:tc>
      </w:tr>
      <w:tr w:rsidR="00F20EC9" w:rsidRPr="00F20EC9" w:rsidTr="00BD0CBF">
        <w:trPr>
          <w:trHeight w:val="375"/>
        </w:trPr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ООО «Бергауф Марусино»</w:t>
            </w:r>
          </w:p>
        </w:tc>
        <w:tc>
          <w:tcPr>
            <w:tcW w:w="5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630111, НСО, г. Новосибирск, ул. Кропоткина 271, оф.601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 w:type="page"/>
              <w:t xml:space="preserve">630512, НСО, Новосибирский район, с. Марусино, ул. Промышленная зона, 15, </w:t>
            </w:r>
            <w:hyperlink r:id="rId6" w:history="1">
              <w:r w:rsidRPr="00F20EC9">
                <w:rPr>
                  <w:rStyle w:val="aa"/>
                  <w:rFonts w:ascii="Times New Roman" w:eastAsia="Times New Roman" w:hAnsi="Times New Roman" w:cs="Times New Roman"/>
                  <w:color w:val="auto"/>
                  <w:sz w:val="28"/>
                  <w:szCs w:val="28"/>
                  <w:u w:val="none"/>
                  <w:lang w:eastAsia="ru-RU"/>
                </w:rPr>
                <w:t>saa@bergauf.ru</w:t>
              </w:r>
            </w:hyperlink>
          </w:p>
          <w:p w:rsid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Тел.: 298-98-42, Факс: 298-98-42</w:t>
            </w:r>
          </w:p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Мобильный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 +7 913-70-48335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50701000</w:t>
            </w: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Производство отделочных материалов</w:t>
            </w:r>
          </w:p>
        </w:tc>
      </w:tr>
      <w:tr w:rsidR="00F20EC9" w:rsidRPr="00F20EC9" w:rsidTr="00BD0CBF">
        <w:trPr>
          <w:trHeight w:val="375"/>
        </w:trPr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АО «Главновосибирскстрой»</w:t>
            </w:r>
          </w:p>
        </w:tc>
        <w:tc>
          <w:tcPr>
            <w:tcW w:w="5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630071, НСО, г. Новосибирск,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ул. Станционная 2-я, 52а,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тел.приемн. 363-61-34, 341-30-01, 350-35-97, 341-79-98 gns@ao-gns.ru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50701000</w:t>
            </w: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Производство стеновых материалов</w:t>
            </w:r>
          </w:p>
        </w:tc>
      </w:tr>
      <w:tr w:rsidR="00F20EC9" w:rsidRPr="00F20EC9" w:rsidTr="00BD0CBF">
        <w:trPr>
          <w:trHeight w:val="375"/>
        </w:trPr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ООО «Сибирский строитель»</w:t>
            </w:r>
          </w:p>
        </w:tc>
        <w:tc>
          <w:tcPr>
            <w:tcW w:w="5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BD0CBF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633208, НСО, г. Искитим, мкр. Южный, 100, 3190-290, факс доп.108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630091, НСО, г. Новосибирск, </w:t>
            </w:r>
          </w:p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Державина, 28, 2 этаж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380 44 11, 363 28 56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50712000</w:t>
            </w: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Производство стеновых материалов (ячеистый бетон, известь)</w:t>
            </w:r>
          </w:p>
        </w:tc>
      </w:tr>
      <w:tr w:rsidR="00F20EC9" w:rsidRPr="00F20EC9" w:rsidTr="00BD0CBF">
        <w:trPr>
          <w:trHeight w:val="375"/>
        </w:trPr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АО «Новосибирское карьероуправление»</w:t>
            </w:r>
          </w:p>
        </w:tc>
        <w:tc>
          <w:tcPr>
            <w:tcW w:w="5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630004, НСО, г. Новосибирск, ул. Комсомольский проспект, 22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Телефон: (383) 229-88-11, Факс: (383) 229-88-11 (доп 0)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E-mail: nku@nkuoao.ru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50701000</w:t>
            </w: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Нерудные материалы, щебнь</w:t>
            </w:r>
          </w:p>
        </w:tc>
      </w:tr>
      <w:tr w:rsidR="00F20EC9" w:rsidRPr="00F20EC9" w:rsidTr="00BD0CBF">
        <w:trPr>
          <w:trHeight w:val="375"/>
        </w:trPr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Мочищенский щебеночный завод - филиала ОАО 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«ПНК»</w:t>
            </w:r>
          </w:p>
        </w:tc>
        <w:tc>
          <w:tcPr>
            <w:tcW w:w="5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630040, НСО, МКР «Карьер Мочище», ул. Кубовая, д. 88 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Тел./факс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(383) 203-85-00, secretary@moch.1pnk.ru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тел.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факс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203-85-00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203-68-21 (личный директора)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50640431</w:t>
            </w: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Нерудные материалы, щебнь</w:t>
            </w:r>
          </w:p>
        </w:tc>
      </w:tr>
      <w:tr w:rsidR="00F20EC9" w:rsidRPr="00F20EC9" w:rsidTr="00BD0CBF">
        <w:trPr>
          <w:trHeight w:val="375"/>
        </w:trPr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Камнереченский щебеночный завод - филиала ОАО «ПНК»</w:t>
            </w:r>
          </w:p>
        </w:tc>
        <w:tc>
          <w:tcPr>
            <w:tcW w:w="5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BD0CBF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633410, НСО, Тогучинский район, </w:t>
            </w:r>
          </w:p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 Буготак, ул. Сопочная, 1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 w:type="page"/>
            </w:r>
            <w:r w:rsidR="00BD0C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Тел. (38340) 50-088 доб. 2-37, факс.50099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50652404</w:t>
            </w: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20EC9" w:rsidRPr="00F20EC9" w:rsidTr="00BD0CBF">
        <w:trPr>
          <w:trHeight w:val="375"/>
        </w:trPr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ОАО «Искитимизвесть»</w:t>
            </w:r>
          </w:p>
        </w:tc>
        <w:tc>
          <w:tcPr>
            <w:tcW w:w="5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BD0CBF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633209, НСО, Искитимский район, </w:t>
            </w:r>
          </w:p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Искитим, ул. Береговая, 1а 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тел. (383-43) ф. 2-95-80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ii-secretar1@yandex.ru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www.iskitimlime.ru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50712000</w:t>
            </w: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Добыча щебня, извести</w:t>
            </w:r>
          </w:p>
        </w:tc>
      </w:tr>
      <w:tr w:rsidR="00F20EC9" w:rsidRPr="00F20EC9" w:rsidTr="00BD0CBF">
        <w:trPr>
          <w:trHeight w:val="375"/>
        </w:trPr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ЗАО Новосибирский завод керамических изделий «Универсал»</w:t>
            </w:r>
          </w:p>
        </w:tc>
        <w:tc>
          <w:tcPr>
            <w:tcW w:w="5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BD0CBF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633512, НСО, Черепановский район, </w:t>
            </w:r>
          </w:p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р.п. Дорогино, ул. Центральная, 4,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тел. (38345) 71-129, ooozki@yandex.ru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50657154</w:t>
            </w: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Производство керамических изделий</w:t>
            </w:r>
          </w:p>
        </w:tc>
      </w:tr>
      <w:tr w:rsidR="00F20EC9" w:rsidRPr="00F20EC9" w:rsidTr="00BD0CBF">
        <w:trPr>
          <w:trHeight w:val="375"/>
        </w:trPr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ЗАО «БФК»</w:t>
            </w:r>
          </w:p>
        </w:tc>
        <w:tc>
          <w:tcPr>
            <w:tcW w:w="5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630007, НСО, г. Новосибирск, ул. Фабричая, 8, тел. 218-40-20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доб. 2151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support@bfk.ru, http://www.bfk.ru/ yakybenko@bfk.ru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50701000</w:t>
            </w: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Производство изделий из ПВХ профиля</w:t>
            </w:r>
          </w:p>
        </w:tc>
      </w:tr>
      <w:tr w:rsidR="00F20EC9" w:rsidRPr="00F20EC9" w:rsidTr="00BD0CBF">
        <w:trPr>
          <w:trHeight w:val="375"/>
        </w:trPr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ООО «Окна Новолит»</w:t>
            </w:r>
          </w:p>
        </w:tc>
        <w:tc>
          <w:tcPr>
            <w:tcW w:w="5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BD0CBF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630099, НСО, г. Новосибирск, </w:t>
            </w:r>
          </w:p>
          <w:p w:rsidR="00BD0CBF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ул. Революции, д. 7. (383) 325-10-00, </w:t>
            </w:r>
          </w:p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310-20-70, http://novolit.ru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50701000</w:t>
            </w: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Производство изделий из ПВХ профиля</w:t>
            </w:r>
          </w:p>
        </w:tc>
      </w:tr>
      <w:tr w:rsidR="00F20EC9" w:rsidRPr="00F20EC9" w:rsidTr="00BD0CBF">
        <w:trPr>
          <w:trHeight w:val="375"/>
        </w:trPr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ООО «ВЕКА Рус»</w:t>
            </w:r>
          </w:p>
        </w:tc>
        <w:tc>
          <w:tcPr>
            <w:tcW w:w="5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630511, НСО, Новосибирский район, 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п. Криводановка, ул. Промышленная, 4,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тел.354-36-70, 325-30-55, ф.354-36-71,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novosibirsk@veka.com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50640419</w:t>
            </w: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Производство изделий из ПВХ профиля</w:t>
            </w:r>
          </w:p>
        </w:tc>
      </w:tr>
      <w:tr w:rsidR="00F20EC9" w:rsidRPr="00F20EC9" w:rsidTr="00BD0CBF">
        <w:trPr>
          <w:trHeight w:val="375"/>
        </w:trPr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ДОК Концерн «Сибирь»</w:t>
            </w:r>
          </w:p>
        </w:tc>
        <w:tc>
          <w:tcPr>
            <w:tcW w:w="5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BD0CBF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Главный офис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: 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630032, НСО, </w:t>
            </w:r>
          </w:p>
          <w:p w:rsidR="00BD0CBF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Новосибирск,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Горский, 51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Производство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: 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630096, НСО, </w:t>
            </w:r>
          </w:p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овосибирск, ул. Дукача, 8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291 5200, 355 4880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E-mail: docsib54@mail.ru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50701000</w:t>
            </w: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Производство деревянных окон</w:t>
            </w:r>
          </w:p>
        </w:tc>
      </w:tr>
      <w:tr w:rsidR="00F20EC9" w:rsidRPr="00F20EC9" w:rsidTr="00BD0CBF">
        <w:trPr>
          <w:trHeight w:val="375"/>
        </w:trPr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ООО «Компания Металл Профиль»</w:t>
            </w:r>
          </w:p>
        </w:tc>
        <w:tc>
          <w:tcPr>
            <w:tcW w:w="5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BD0CBF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633236, НСО, Искитимский район, </w:t>
            </w:r>
          </w:p>
          <w:p w:rsid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п. Керамкомбинат, ул. Широкая, 24,</w:t>
            </w:r>
          </w:p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(38343) 911-11 вн.1850, www.metallprofil.ru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50615420</w:t>
            </w: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Кровельные материалы</w:t>
            </w:r>
          </w:p>
        </w:tc>
      </w:tr>
      <w:tr w:rsidR="00F20EC9" w:rsidRPr="00F20EC9" w:rsidTr="00BD0CBF">
        <w:trPr>
          <w:trHeight w:val="375"/>
        </w:trPr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ООО ПТК «Термиз»</w:t>
            </w:r>
          </w:p>
        </w:tc>
        <w:tc>
          <w:tcPr>
            <w:tcW w:w="5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BD0CBF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630029, НСО, г. Новосибирск, </w:t>
            </w:r>
          </w:p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ул. Горбаня, 33, 1-эт. 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тел. приемн. 361-21-80 ф. 353-54-69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isoterm-nsk@yandex.ru, http://www.termiz54.ru/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50701000</w:t>
            </w: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Теплоизоляционные материалы</w:t>
            </w:r>
          </w:p>
        </w:tc>
      </w:tr>
      <w:tr w:rsidR="00F20EC9" w:rsidRPr="00F20EC9" w:rsidTr="00BD0CBF">
        <w:trPr>
          <w:trHeight w:val="375"/>
        </w:trPr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АО "Новосибирское карьероуправление "Каменный карьер", 1952 год</w:t>
            </w:r>
          </w:p>
        </w:tc>
        <w:tc>
          <w:tcPr>
            <w:tcW w:w="5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Телефон: 8-(383-40) 50-073,</w:t>
            </w:r>
          </w:p>
          <w:p w:rsidR="00E5517B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8-(383)-229-88-11 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E-mail: nku@nkuoao.ru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633411, НСО, Тогучинский район,</w:t>
            </w:r>
          </w:p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р.п. Горный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Камень,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 т. ч. щебень различных фракций из породы камня альбитофир и диабаз</w:t>
            </w:r>
          </w:p>
        </w:tc>
      </w:tr>
      <w:tr w:rsidR="00F20EC9" w:rsidRPr="00F20EC9" w:rsidTr="00BD0CBF">
        <w:trPr>
          <w:trHeight w:val="375"/>
        </w:trPr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Горновский СЖБ – филиал АО «БЭТ», 1974 год</w:t>
            </w:r>
          </w:p>
        </w:tc>
        <w:tc>
          <w:tcPr>
            <w:tcW w:w="5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5517B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633411, НСО, Тогучинский район,</w:t>
            </w:r>
          </w:p>
          <w:p w:rsid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р.п. Горный,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а/я 43</w:t>
            </w:r>
          </w:p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(383)-40-50-502, (383)-229-56-85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Сборный железобетон,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скрепления</w:t>
            </w:r>
          </w:p>
        </w:tc>
      </w:tr>
      <w:tr w:rsidR="00F20EC9" w:rsidRPr="00F20EC9" w:rsidTr="00BD0CBF">
        <w:trPr>
          <w:trHeight w:val="375"/>
        </w:trPr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«Камнереченский щебеночный завод» - филиал АО «ПНК»</w:t>
            </w:r>
          </w:p>
        </w:tc>
        <w:tc>
          <w:tcPr>
            <w:tcW w:w="5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5517B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633410, НСО, Тогучинский район,</w:t>
            </w:r>
          </w:p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 Буготак, ул. Сопочная, 1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(383) – 40 - 50-088 (приемная)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Нерудные материалы,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т.ч.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ебень</w:t>
            </w:r>
          </w:p>
        </w:tc>
      </w:tr>
      <w:tr w:rsidR="00F20EC9" w:rsidRPr="00F20EC9" w:rsidTr="00BD0CBF">
        <w:trPr>
          <w:trHeight w:val="375"/>
        </w:trPr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ООО «Усть-Каменский карьер», 2010 год</w:t>
            </w:r>
          </w:p>
        </w:tc>
        <w:tc>
          <w:tcPr>
            <w:tcW w:w="5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5517B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Самара, ул. Калинина,1, ком.</w:t>
            </w:r>
            <w:r w:rsidR="00BD0C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т. 383-334-05-40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633411, НСО, Тогучинский район,</w:t>
            </w:r>
          </w:p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р.п. Горный, сопка 7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fs_zg62@rrsib.ru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Камень,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щебень</w:t>
            </w:r>
          </w:p>
        </w:tc>
      </w:tr>
      <w:tr w:rsidR="00F20EC9" w:rsidRPr="00F20EC9" w:rsidTr="00BD0CBF">
        <w:trPr>
          <w:trHeight w:val="375"/>
        </w:trPr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ГАУ НСО «Тогучинский лесхоз»</w:t>
            </w:r>
          </w:p>
        </w:tc>
        <w:tc>
          <w:tcPr>
            <w:tcW w:w="5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5517B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633456, НСО, Тогучинский район,</w:t>
            </w:r>
          </w:p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Тогучин, ул. Лесная, 20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Тел. (38340)21-17-,29-001,27-001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gautogleshz@yandex.ru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20EC9" w:rsidRPr="00F20EC9" w:rsidTr="00BD0CBF">
        <w:trPr>
          <w:trHeight w:val="375"/>
        </w:trPr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ООО «Тогучинский бетон»</w:t>
            </w:r>
          </w:p>
        </w:tc>
        <w:tc>
          <w:tcPr>
            <w:tcW w:w="5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633454, НСО,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Тогучинский район,</w:t>
            </w:r>
          </w:p>
          <w:p w:rsid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Тогучин, ул. М. Горького</w:t>
            </w:r>
          </w:p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 w:type="page"/>
              <w:t>(383)-40-20-703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1) Бетон товарный и раствор</w:t>
            </w:r>
          </w:p>
          <w:p w:rsid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2) Пескобетон</w:t>
            </w:r>
          </w:p>
          <w:p w:rsid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3) Блоки фундаментные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 w:type="page"/>
            </w:r>
          </w:p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4) Кольца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олодезные</w:t>
            </w:r>
          </w:p>
        </w:tc>
      </w:tr>
      <w:tr w:rsidR="00F20EC9" w:rsidRPr="00F20EC9" w:rsidTr="00BD0CBF">
        <w:trPr>
          <w:trHeight w:val="375"/>
        </w:trPr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ООО «КАМЕНЬ-ПРОФИ»</w:t>
            </w:r>
          </w:p>
        </w:tc>
        <w:tc>
          <w:tcPr>
            <w:tcW w:w="5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633454, НСО,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Тогучинский район,</w:t>
            </w:r>
          </w:p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Тогучин, ул. Дзержинского, 10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(383)-40-28-626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Изделия из бетона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гипса и цемента.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Тротуарная плитка</w:t>
            </w:r>
          </w:p>
        </w:tc>
      </w:tr>
      <w:tr w:rsidR="00F20EC9" w:rsidRPr="00F20EC9" w:rsidTr="00BD0CBF">
        <w:trPr>
          <w:trHeight w:val="375"/>
        </w:trPr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АО «Мирновский лесхоз»</w:t>
            </w:r>
          </w:p>
        </w:tc>
        <w:tc>
          <w:tcPr>
            <w:tcW w:w="5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5517B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633476, НСО, Тогучинский район,</w:t>
            </w:r>
          </w:p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п. Мирный, ул. Лесхозная, 6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20EC9" w:rsidRPr="00F20EC9" w:rsidTr="00BD0CBF">
        <w:trPr>
          <w:trHeight w:val="375"/>
        </w:trPr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ООО «Буготак»</w:t>
            </w:r>
          </w:p>
        </w:tc>
        <w:tc>
          <w:tcPr>
            <w:tcW w:w="5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5517B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630102, НСО, г. Новосибирск,</w:t>
            </w:r>
          </w:p>
          <w:p w:rsidR="00E5517B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Инская, д. 67, кв. 8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633410, НСО, Тогучинский район,</w:t>
            </w:r>
          </w:p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 Буготак, пер. Центральный, 10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Добыча камня</w:t>
            </w:r>
          </w:p>
        </w:tc>
      </w:tr>
      <w:tr w:rsidR="00F20EC9" w:rsidRPr="00F20EC9" w:rsidTr="00BD0CBF">
        <w:trPr>
          <w:trHeight w:val="375"/>
        </w:trPr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ООО Горно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-Т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ехническая компания «Сибирь»</w:t>
            </w:r>
          </w:p>
        </w:tc>
        <w:tc>
          <w:tcPr>
            <w:tcW w:w="5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BD0CBF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633410, НСО, Тогучинский район, </w:t>
            </w:r>
          </w:p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с. Буготак, 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пер. Центральный, 10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Добыча декоративного и строительного камня, известняка, гипса, мела и сланцев</w:t>
            </w:r>
          </w:p>
        </w:tc>
      </w:tr>
      <w:tr w:rsidR="00F20EC9" w:rsidRPr="00F20EC9" w:rsidTr="00BD0CBF">
        <w:trPr>
          <w:trHeight w:val="375"/>
        </w:trPr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Промышленно-строительный Концерн «Сибирь» ООО «Карьер»</w:t>
            </w:r>
          </w:p>
        </w:tc>
        <w:tc>
          <w:tcPr>
            <w:tcW w:w="5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5517B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630102, НСО, г. Новосибирск,</w:t>
            </w:r>
          </w:p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Садовая, 20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Добыча и переработка полезных ископаемых, в том числе песка, строительного камня, 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щебня</w:t>
            </w:r>
          </w:p>
        </w:tc>
      </w:tr>
      <w:tr w:rsidR="00F20EC9" w:rsidRPr="00F20EC9" w:rsidTr="00BD0CBF">
        <w:trPr>
          <w:trHeight w:val="375"/>
        </w:trPr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59</w:t>
            </w: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ООО «Промстрой-Д»</w:t>
            </w:r>
          </w:p>
        </w:tc>
        <w:tc>
          <w:tcPr>
            <w:tcW w:w="5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BD0CBF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630511, НСО, Новосибирский район, </w:t>
            </w:r>
          </w:p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 Криводановка, ул. Промышленная, 1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50640419101</w:t>
            </w: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Строительная компания</w:t>
            </w:r>
          </w:p>
        </w:tc>
      </w:tr>
      <w:tr w:rsidR="00F20EC9" w:rsidRPr="00F20EC9" w:rsidTr="00BD0CBF">
        <w:trPr>
          <w:trHeight w:val="375"/>
        </w:trPr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ООО «ЭнергоПАЙП»</w:t>
            </w:r>
          </w:p>
        </w:tc>
        <w:tc>
          <w:tcPr>
            <w:tcW w:w="5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BD0CBF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630511, НСО, Новосибирский район, </w:t>
            </w:r>
          </w:p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 Криводановка, ул. Промышленная, 1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50640419101</w:t>
            </w: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Теплоизоляционные материалы</w:t>
            </w:r>
          </w:p>
        </w:tc>
      </w:tr>
      <w:tr w:rsidR="00F20EC9" w:rsidRPr="00F20EC9" w:rsidTr="00BD0CBF">
        <w:trPr>
          <w:trHeight w:val="375"/>
        </w:trPr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Любимый Дом</w:t>
            </w:r>
          </w:p>
        </w:tc>
        <w:tc>
          <w:tcPr>
            <w:tcW w:w="5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BD0CBF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630511, НСО, Новосибирский район, </w:t>
            </w:r>
          </w:p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 Криводановка, ул. Промышленная, 1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50640419101</w:t>
            </w: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Производственно-строительная компания</w:t>
            </w:r>
          </w:p>
        </w:tc>
      </w:tr>
      <w:tr w:rsidR="00F20EC9" w:rsidRPr="00F20EC9" w:rsidTr="00BD0CBF">
        <w:trPr>
          <w:trHeight w:val="375"/>
        </w:trPr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ДОАО "КУДРЯШОВСКИЙ КОМБИКОРМОВЫЙ ЗАВОД"</w:t>
            </w:r>
          </w:p>
        </w:tc>
        <w:tc>
          <w:tcPr>
            <w:tcW w:w="5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5517B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630511, НСО, Новосибирский район,</w:t>
            </w:r>
          </w:p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 Криводановка, ул. Промышленная, 1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50640419101</w:t>
            </w: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Комбикормовый завод</w:t>
            </w:r>
          </w:p>
        </w:tc>
      </w:tr>
      <w:tr w:rsidR="00F20EC9" w:rsidRPr="00F20EC9" w:rsidTr="00BD0CBF">
        <w:trPr>
          <w:trHeight w:val="375"/>
        </w:trPr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ЗАО «Сибинвестпроект»</w:t>
            </w:r>
          </w:p>
        </w:tc>
        <w:tc>
          <w:tcPr>
            <w:tcW w:w="5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BD0CBF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630083, НСО, г. Новосибирск, </w:t>
            </w:r>
          </w:p>
          <w:p w:rsidR="00BD0CBF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Большевистская, д. 135/2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Промзона: 630511, НСО, Новосибирский район, с. Криводановка, </w:t>
            </w:r>
          </w:p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Промышленная, 3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50701000001</w:t>
            </w: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Деятельность по упаковыванию товаров, аренда и управление нежилым недвижимым имуществом</w:t>
            </w:r>
          </w:p>
        </w:tc>
      </w:tr>
      <w:tr w:rsidR="00F20EC9" w:rsidRPr="00F20EC9" w:rsidTr="00BD0CBF">
        <w:trPr>
          <w:trHeight w:val="375"/>
        </w:trPr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ООО «МАРКАСИБ»</w:t>
            </w:r>
          </w:p>
        </w:tc>
        <w:tc>
          <w:tcPr>
            <w:tcW w:w="5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BD0CBF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630511, НСО, Новосибирский район, </w:t>
            </w:r>
          </w:p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 Криводановка, ул. Промышленная, 7/1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50640419101</w:t>
            </w: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Производство изделий из бетона</w:t>
            </w:r>
          </w:p>
        </w:tc>
      </w:tr>
      <w:tr w:rsidR="00F20EC9" w:rsidRPr="00F20EC9" w:rsidTr="00BD0CBF">
        <w:trPr>
          <w:trHeight w:val="375"/>
        </w:trPr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ООО «Агропрофи»</w:t>
            </w:r>
          </w:p>
        </w:tc>
        <w:tc>
          <w:tcPr>
            <w:tcW w:w="5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BD0CBF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630511, НСО, Новосибирский район, </w:t>
            </w:r>
          </w:p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 Криводановка, ул. Промышленная, 7/3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50640419101</w:t>
            </w: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Торговля оптовая машинами, оборудованием и инструментами для сельского хозяйства</w:t>
            </w:r>
          </w:p>
        </w:tc>
      </w:tr>
      <w:tr w:rsidR="00F20EC9" w:rsidRPr="00F20EC9" w:rsidTr="00BD0CBF">
        <w:trPr>
          <w:trHeight w:val="375"/>
        </w:trPr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ООО «Кудряшовский мясокомбинат»</w:t>
            </w:r>
          </w:p>
        </w:tc>
        <w:tc>
          <w:tcPr>
            <w:tcW w:w="5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BD0CBF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630511, НСО, Новосибирский район, </w:t>
            </w:r>
          </w:p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 Криводановка, ул. Промышленная, 19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50640419101</w:t>
            </w: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Переработка мяса</w:t>
            </w:r>
          </w:p>
        </w:tc>
      </w:tr>
      <w:tr w:rsidR="00F20EC9" w:rsidRPr="00F20EC9" w:rsidTr="00BD0CBF">
        <w:trPr>
          <w:trHeight w:val="375"/>
        </w:trPr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ООО «ДорХан-Новосибирск»</w:t>
            </w:r>
          </w:p>
        </w:tc>
        <w:tc>
          <w:tcPr>
            <w:tcW w:w="5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BD0CBF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630511, НСО, Новосибирский район, </w:t>
            </w:r>
          </w:p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 Криводановка, ул. Промышленная, 20б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50640419101</w:t>
            </w: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Производство воротных систем</w:t>
            </w:r>
          </w:p>
        </w:tc>
      </w:tr>
      <w:tr w:rsidR="00F20EC9" w:rsidRPr="00F20EC9" w:rsidTr="00BD0CBF">
        <w:trPr>
          <w:trHeight w:val="375"/>
        </w:trPr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ООО «ДорХан-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Новосибирск»</w:t>
            </w:r>
          </w:p>
        </w:tc>
        <w:tc>
          <w:tcPr>
            <w:tcW w:w="5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BD0CBF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630511, НСО, Новосибирский район, </w:t>
            </w:r>
          </w:p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с. Криводановка, ул. Промышленная, 20/4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50640419101</w:t>
            </w: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Производство 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воротных систем</w:t>
            </w:r>
          </w:p>
        </w:tc>
      </w:tr>
      <w:tr w:rsidR="00F20EC9" w:rsidRPr="00F20EC9" w:rsidTr="00BD0CBF">
        <w:trPr>
          <w:trHeight w:val="375"/>
        </w:trPr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69</w:t>
            </w: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ООО Фабрика лакокрасочных материалов «Диаманд Мирколор»</w:t>
            </w:r>
          </w:p>
        </w:tc>
        <w:tc>
          <w:tcPr>
            <w:tcW w:w="5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630088, г. Новосибирск, ул. Одоевского, д. 1/7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Почтовый адрес: 630511, НСО, Новосибирский район, с. Криводановка, ул. Промышленная, 8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50701000001</w:t>
            </w: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Фабрика лакокрасочных материалов</w:t>
            </w:r>
          </w:p>
        </w:tc>
      </w:tr>
      <w:tr w:rsidR="00F20EC9" w:rsidRPr="00F20EC9" w:rsidTr="00BD0CBF">
        <w:trPr>
          <w:trHeight w:val="375"/>
        </w:trPr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ООО «Маслянинская керамика»</w:t>
            </w:r>
          </w:p>
        </w:tc>
        <w:tc>
          <w:tcPr>
            <w:tcW w:w="5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BD0CBF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633563, Новосибирская область, Маслянинский район, </w:t>
            </w:r>
          </w:p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р.п. Маслянино, ул. Кирпичная, д. 54г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кор. 1, пом. 6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50636151051</w:t>
            </w: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Производство кирпича</w:t>
            </w:r>
          </w:p>
        </w:tc>
      </w:tr>
      <w:tr w:rsidR="00F20EC9" w:rsidRPr="00F20EC9" w:rsidTr="00BD0CBF">
        <w:trPr>
          <w:trHeight w:val="375"/>
        </w:trPr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АО «Фирма «Кирпичный завод»</w:t>
            </w:r>
          </w:p>
        </w:tc>
        <w:tc>
          <w:tcPr>
            <w:tcW w:w="5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BD0CBF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633563, Новосибирская область, Маслянинский район, </w:t>
            </w:r>
          </w:p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р.п.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Маслянино,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ул. 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Кирпичная, 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50636151051</w:t>
            </w: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Добыча глины, производство шихты</w:t>
            </w:r>
          </w:p>
        </w:tc>
      </w:tr>
      <w:tr w:rsidR="00F20EC9" w:rsidRPr="00F20EC9" w:rsidTr="00BD0CBF">
        <w:trPr>
          <w:trHeight w:val="375"/>
        </w:trPr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ООО «Маслянинское ДРСУ»</w:t>
            </w:r>
          </w:p>
        </w:tc>
        <w:tc>
          <w:tcPr>
            <w:tcW w:w="5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BD0CBF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633564, Новосибирская область, Маслянинский район, р.п. Маслянино, </w:t>
            </w:r>
          </w:p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Горная, 13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50640410116</w:t>
            </w: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Строительство дорог</w:t>
            </w:r>
          </w:p>
        </w:tc>
      </w:tr>
      <w:tr w:rsidR="00F20EC9" w:rsidRPr="00F20EC9" w:rsidTr="00BD0CBF">
        <w:trPr>
          <w:trHeight w:val="375"/>
        </w:trPr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ООО «МПК»</w:t>
            </w:r>
          </w:p>
        </w:tc>
        <w:tc>
          <w:tcPr>
            <w:tcW w:w="5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BD0CBF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633564, Новосибирская область, Маслянинский район, р.п. Маслянино,</w:t>
            </w:r>
          </w:p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Горная, 13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50701000001</w:t>
            </w: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Добыча камня, песка и глины</w:t>
            </w:r>
          </w:p>
        </w:tc>
      </w:tr>
      <w:tr w:rsidR="00F20EC9" w:rsidRPr="00F20EC9" w:rsidTr="00BD0CBF">
        <w:trPr>
          <w:trHeight w:val="375"/>
        </w:trPr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ООО «Метроком-Н»</w:t>
            </w:r>
          </w:p>
        </w:tc>
        <w:tc>
          <w:tcPr>
            <w:tcW w:w="5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BD0CBF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633564, Новосибирская область, Маслянинский район, р.п. Маслянино, </w:t>
            </w:r>
          </w:p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Горная, 13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50636151051</w:t>
            </w: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Строительство дорог</w:t>
            </w:r>
          </w:p>
        </w:tc>
      </w:tr>
      <w:tr w:rsidR="00F20EC9" w:rsidRPr="00F20EC9" w:rsidTr="00BD0CBF">
        <w:trPr>
          <w:trHeight w:val="375"/>
        </w:trPr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ООО «Маслянинская строительная организация»</w:t>
            </w:r>
          </w:p>
        </w:tc>
        <w:tc>
          <w:tcPr>
            <w:tcW w:w="5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BD0CBF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633564, Новосибирская область, Маслянинский район, р.п. Маслянино, </w:t>
            </w:r>
          </w:p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Партизанская, 45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50636151051</w:t>
            </w: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Строительство жилых и нежилых зданий</w:t>
            </w:r>
          </w:p>
        </w:tc>
      </w:tr>
      <w:tr w:rsidR="00F20EC9" w:rsidRPr="00F20EC9" w:rsidTr="00BD0CBF">
        <w:trPr>
          <w:trHeight w:val="375"/>
        </w:trPr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"РЕГИОН СТРОЙ-МОНТАЖ"</w:t>
            </w:r>
          </w:p>
        </w:tc>
        <w:tc>
          <w:tcPr>
            <w:tcW w:w="5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5517B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633564, Новосибирская область, Маслянинский район,</w:t>
            </w:r>
          </w:p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р.п. Маслянино, ул. Партизанская, 45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50636151051</w:t>
            </w: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Строительство жилых и нежилых зданий</w:t>
            </w:r>
          </w:p>
        </w:tc>
      </w:tr>
      <w:tr w:rsidR="00F20EC9" w:rsidRPr="00F20EC9" w:rsidTr="00BD0CBF">
        <w:trPr>
          <w:trHeight w:val="375"/>
        </w:trPr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77</w:t>
            </w: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ЗАО «Серебрениковский мрамор»</w:t>
            </w:r>
          </w:p>
        </w:tc>
        <w:tc>
          <w:tcPr>
            <w:tcW w:w="5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5517B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633564, Новосибирская область, Маслянинский район,</w:t>
            </w:r>
          </w:p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р.п. Маслянино, ул. Партизанская, 9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50636151051</w:t>
            </w: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Строительный и отделочные работы</w:t>
            </w:r>
          </w:p>
        </w:tc>
      </w:tr>
      <w:tr w:rsidR="00F20EC9" w:rsidRPr="00F20EC9" w:rsidTr="00BD0CBF">
        <w:trPr>
          <w:trHeight w:val="375"/>
        </w:trPr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ООО «НиваСтрой»</w:t>
            </w:r>
          </w:p>
        </w:tc>
        <w:tc>
          <w:tcPr>
            <w:tcW w:w="5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BD0CBF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633571, Новосибирская область, Маслянинский район, с. Пайвино, </w:t>
            </w:r>
          </w:p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Центральная, 2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20EC9" w:rsidRPr="00F20EC9" w:rsidTr="00BD0CBF">
        <w:trPr>
          <w:trHeight w:val="375"/>
        </w:trPr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ООО «Агропромхимия»</w:t>
            </w:r>
          </w:p>
        </w:tc>
        <w:tc>
          <w:tcPr>
            <w:tcW w:w="5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BD0CBF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633590, Новосибирская область, Маслянинский район, с. Мамоново, </w:t>
            </w:r>
          </w:p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Солнечная, 1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50636425101</w:t>
            </w: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Строительство автомобильных дорог</w:t>
            </w:r>
          </w:p>
        </w:tc>
      </w:tr>
      <w:tr w:rsidR="00F20EC9" w:rsidRPr="00F20EC9" w:rsidTr="00BD0CBF">
        <w:trPr>
          <w:trHeight w:val="375"/>
        </w:trPr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ООО «Русский лес»</w:t>
            </w:r>
          </w:p>
        </w:tc>
        <w:tc>
          <w:tcPr>
            <w:tcW w:w="5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BD0CBF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633291, Новосибирская область, Ордынский район, с. Усть-Алеус, </w:t>
            </w:r>
          </w:p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Кириллова, 48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50642425111</w:t>
            </w: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Пиломатериал</w:t>
            </w:r>
          </w:p>
        </w:tc>
      </w:tr>
      <w:tr w:rsidR="00F20EC9" w:rsidRPr="00F20EC9" w:rsidTr="00BD0CBF">
        <w:trPr>
          <w:trHeight w:val="375"/>
        </w:trPr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ГУП НСО «Ордынский лесхоз»</w:t>
            </w:r>
          </w:p>
        </w:tc>
        <w:tc>
          <w:tcPr>
            <w:tcW w:w="5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BD0CBF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633261, Новосибирская область, Ордынский район, р.п. Ордынское, </w:t>
            </w:r>
          </w:p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Октябрьская, 85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50642151051</w:t>
            </w: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Пиломатериал</w:t>
            </w:r>
          </w:p>
        </w:tc>
      </w:tr>
      <w:tr w:rsidR="00F20EC9" w:rsidRPr="00F20EC9" w:rsidTr="00BD0CBF">
        <w:trPr>
          <w:trHeight w:val="375"/>
        </w:trPr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ИП Новиков</w:t>
            </w:r>
          </w:p>
        </w:tc>
        <w:tc>
          <w:tcPr>
            <w:tcW w:w="5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Ордынский район, р.п. Ордынское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50642151051</w:t>
            </w: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Плитка тротуарная</w:t>
            </w:r>
          </w:p>
        </w:tc>
      </w:tr>
      <w:tr w:rsidR="00F20EC9" w:rsidRPr="00F20EC9" w:rsidTr="00BD0CBF">
        <w:trPr>
          <w:trHeight w:val="375"/>
        </w:trPr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ООО «Шарапский бетон»</w:t>
            </w:r>
          </w:p>
        </w:tc>
        <w:tc>
          <w:tcPr>
            <w:tcW w:w="5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BD0CBF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633261, Новосибирская область, Ордынский район, р.п. Ордынское, </w:t>
            </w:r>
          </w:p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Юных Ленинцев, д. 2а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50642151051</w:t>
            </w: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Бетон, растворы, плитка тротуарная</w:t>
            </w:r>
          </w:p>
        </w:tc>
      </w:tr>
      <w:tr w:rsidR="00F20EC9" w:rsidRPr="00F20EC9" w:rsidTr="00BD0CBF">
        <w:trPr>
          <w:trHeight w:val="375"/>
        </w:trPr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ООО «Ордынская лесная компания»</w:t>
            </w:r>
          </w:p>
        </w:tc>
        <w:tc>
          <w:tcPr>
            <w:tcW w:w="5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BD0CBF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633261, Новосибирская область, Ордынский район, р.п. Ордынское, </w:t>
            </w:r>
          </w:p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Октябрьская, 93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50642151051</w:t>
            </w: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Плиты пенополистерольные, сэндвич панели</w:t>
            </w:r>
          </w:p>
        </w:tc>
      </w:tr>
      <w:tr w:rsidR="00F20EC9" w:rsidRPr="00F20EC9" w:rsidTr="00BD0CBF">
        <w:trPr>
          <w:trHeight w:val="375"/>
        </w:trPr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ООО «Лесное хозяйство Ордынское»</w:t>
            </w:r>
          </w:p>
        </w:tc>
        <w:tc>
          <w:tcPr>
            <w:tcW w:w="5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633290, Новосибирская область, Ордынский район, с. Кирза, ул. Боровая, 16А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50642407101</w:t>
            </w: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Пиломатериаы</w:t>
            </w:r>
          </w:p>
        </w:tc>
      </w:tr>
      <w:tr w:rsidR="00F20EC9" w:rsidRPr="00F20EC9" w:rsidTr="00BD0CBF">
        <w:trPr>
          <w:trHeight w:val="375"/>
        </w:trPr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ООО «Абсолют»</w:t>
            </w:r>
          </w:p>
        </w:tc>
        <w:tc>
          <w:tcPr>
            <w:tcW w:w="5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168F6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630099, Новосибирская область,</w:t>
            </w:r>
          </w:p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Новосибирск, ул. Ленина, д. 3, оф. 621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50701000001</w:t>
            </w: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Пиломатериал, дверные, оконные 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блоки, погонажные изделия</w:t>
            </w:r>
          </w:p>
        </w:tc>
      </w:tr>
      <w:tr w:rsidR="00F20EC9" w:rsidRPr="00F20EC9" w:rsidTr="00BD0CBF">
        <w:trPr>
          <w:trHeight w:val="375"/>
        </w:trPr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87</w:t>
            </w: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ИП Долгов Юрий Петрович</w:t>
            </w:r>
          </w:p>
        </w:tc>
        <w:tc>
          <w:tcPr>
            <w:tcW w:w="5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Кочковс</w:t>
            </w:r>
            <w:bookmarkStart w:id="0" w:name="_GoBack"/>
            <w:bookmarkEnd w:id="0"/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кий район, с. Кочки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50625410101</w:t>
            </w: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16.10 Распиловка и строгание древесины</w:t>
            </w:r>
          </w:p>
        </w:tc>
      </w:tr>
      <w:tr w:rsidR="00F20EC9" w:rsidRPr="00F20EC9" w:rsidTr="00BD0CBF">
        <w:trPr>
          <w:trHeight w:val="375"/>
        </w:trPr>
        <w:tc>
          <w:tcPr>
            <w:tcW w:w="59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hideMark/>
          </w:tcPr>
          <w:p w:rsidR="00BD0CBF" w:rsidRDefault="00BD0CBF" w:rsidP="00BD0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Кокарев </w:t>
            </w:r>
          </w:p>
          <w:p w:rsidR="00F20EC9" w:rsidRPr="00F20EC9" w:rsidRDefault="00BD0CBF" w:rsidP="00BD0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Александр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ергеевич</w:t>
            </w:r>
          </w:p>
        </w:tc>
        <w:tc>
          <w:tcPr>
            <w:tcW w:w="5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Кочковский район, с. Кочки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50625410101</w:t>
            </w: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EC9" w:rsidRPr="00F20EC9" w:rsidRDefault="00F20EC9" w:rsidP="00BD0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0E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16.23 Производство прочих деревянных строительных конструкций и столярных изделий</w:t>
            </w:r>
          </w:p>
        </w:tc>
      </w:tr>
    </w:tbl>
    <w:p w:rsidR="002C5F61" w:rsidRDefault="002C5F61" w:rsidP="00D9051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31D3D" w:rsidRPr="00D9051F" w:rsidRDefault="00D31D3D" w:rsidP="00D9051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C5F61" w:rsidRDefault="002C5F61" w:rsidP="00D9051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9051F" w:rsidRPr="00D9051F" w:rsidRDefault="00D9051F" w:rsidP="00D9051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9051F">
        <w:rPr>
          <w:rFonts w:ascii="Times New Roman" w:hAnsi="Times New Roman" w:cs="Times New Roman"/>
          <w:sz w:val="28"/>
          <w:szCs w:val="28"/>
        </w:rPr>
        <w:t>_________</w:t>
      </w:r>
    </w:p>
    <w:sectPr w:rsidR="00D9051F" w:rsidRPr="00D9051F" w:rsidSect="00E5517B">
      <w:headerReference w:type="default" r:id="rId7"/>
      <w:footerReference w:type="default" r:id="rId8"/>
      <w:pgSz w:w="16838" w:h="11906" w:orient="landscape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0FAE" w:rsidRDefault="00AB0FAE" w:rsidP="00D9051F">
      <w:pPr>
        <w:spacing w:after="0" w:line="240" w:lineRule="auto"/>
      </w:pPr>
      <w:r>
        <w:separator/>
      </w:r>
    </w:p>
  </w:endnote>
  <w:endnote w:type="continuationSeparator" w:id="0">
    <w:p w:rsidR="00AB0FAE" w:rsidRDefault="00AB0FAE" w:rsidP="00D905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51F" w:rsidRDefault="00D9051F">
    <w:pPr>
      <w:pStyle w:val="a6"/>
      <w:jc w:val="center"/>
    </w:pPr>
  </w:p>
  <w:p w:rsidR="00D9051F" w:rsidRDefault="00D9051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0FAE" w:rsidRDefault="00AB0FAE" w:rsidP="00D9051F">
      <w:pPr>
        <w:spacing w:after="0" w:line="240" w:lineRule="auto"/>
      </w:pPr>
      <w:r>
        <w:separator/>
      </w:r>
    </w:p>
  </w:footnote>
  <w:footnote w:type="continuationSeparator" w:id="0">
    <w:p w:rsidR="00AB0FAE" w:rsidRDefault="00AB0FAE" w:rsidP="00D905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3565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E5517B" w:rsidRPr="00E5517B" w:rsidRDefault="00E5517B">
        <w:pPr>
          <w:pStyle w:val="a4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E5517B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E5517B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E5517B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D0CBF">
          <w:rPr>
            <w:rFonts w:ascii="Times New Roman" w:hAnsi="Times New Roman" w:cs="Times New Roman"/>
            <w:noProof/>
            <w:sz w:val="20"/>
            <w:szCs w:val="20"/>
          </w:rPr>
          <w:t>12</w:t>
        </w:r>
        <w:r w:rsidRPr="00E5517B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F61"/>
    <w:rsid w:val="00067525"/>
    <w:rsid w:val="000F6063"/>
    <w:rsid w:val="00153189"/>
    <w:rsid w:val="001B038D"/>
    <w:rsid w:val="002A31D6"/>
    <w:rsid w:val="002C5F61"/>
    <w:rsid w:val="00332903"/>
    <w:rsid w:val="00380546"/>
    <w:rsid w:val="00493A1B"/>
    <w:rsid w:val="004A065C"/>
    <w:rsid w:val="004A6E8E"/>
    <w:rsid w:val="00590F0B"/>
    <w:rsid w:val="005A7659"/>
    <w:rsid w:val="00627574"/>
    <w:rsid w:val="0092649D"/>
    <w:rsid w:val="00A70741"/>
    <w:rsid w:val="00AB0FAE"/>
    <w:rsid w:val="00AD0467"/>
    <w:rsid w:val="00BD0CBF"/>
    <w:rsid w:val="00D31D3D"/>
    <w:rsid w:val="00D9051F"/>
    <w:rsid w:val="00E168F6"/>
    <w:rsid w:val="00E17329"/>
    <w:rsid w:val="00E34227"/>
    <w:rsid w:val="00E5517B"/>
    <w:rsid w:val="00E95803"/>
    <w:rsid w:val="00F20EC9"/>
    <w:rsid w:val="00FA6948"/>
    <w:rsid w:val="00FD1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A77FE"/>
  <w15:docId w15:val="{D2496C64-71EE-4B1E-A8B2-4917DB661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CA0"/>
  </w:style>
  <w:style w:type="paragraph" w:styleId="1">
    <w:name w:val="heading 1"/>
    <w:basedOn w:val="a"/>
    <w:next w:val="a"/>
    <w:link w:val="10"/>
    <w:uiPriority w:val="9"/>
    <w:qFormat/>
    <w:rsid w:val="00FD1C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53535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D1CA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6F6F7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1CA0"/>
    <w:rPr>
      <w:rFonts w:asciiTheme="majorHAnsi" w:eastAsiaTheme="majorEastAsia" w:hAnsiTheme="majorHAnsi" w:cstheme="majorBidi"/>
      <w:b/>
      <w:bCs/>
      <w:color w:val="53535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D1CA0"/>
    <w:rPr>
      <w:rFonts w:asciiTheme="majorHAnsi" w:eastAsiaTheme="majorEastAsia" w:hAnsiTheme="majorHAnsi" w:cstheme="majorBidi"/>
      <w:b/>
      <w:bCs/>
      <w:color w:val="6F6F74" w:themeColor="accent1"/>
      <w:sz w:val="26"/>
      <w:szCs w:val="26"/>
    </w:rPr>
  </w:style>
  <w:style w:type="paragraph" w:styleId="a3">
    <w:name w:val="No Spacing"/>
    <w:uiPriority w:val="1"/>
    <w:qFormat/>
    <w:rsid w:val="00FD1CA0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D905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9051F"/>
  </w:style>
  <w:style w:type="paragraph" w:styleId="a6">
    <w:name w:val="footer"/>
    <w:basedOn w:val="a"/>
    <w:link w:val="a7"/>
    <w:uiPriority w:val="99"/>
    <w:unhideWhenUsed/>
    <w:rsid w:val="00D905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9051F"/>
  </w:style>
  <w:style w:type="paragraph" w:styleId="a8">
    <w:name w:val="Balloon Text"/>
    <w:basedOn w:val="a"/>
    <w:link w:val="a9"/>
    <w:uiPriority w:val="99"/>
    <w:semiHidden/>
    <w:unhideWhenUsed/>
    <w:rsid w:val="000F60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F6063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unhideWhenUsed/>
    <w:rsid w:val="00F20EC9"/>
    <w:rPr>
      <w:color w:val="67AAB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20E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0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0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aa@bergauf.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BlackTie">
      <a:dk1>
        <a:srgbClr val="000000"/>
      </a:dk1>
      <a:lt1>
        <a:srgbClr val="FFFFFF"/>
      </a:lt1>
      <a:dk2>
        <a:srgbClr val="46464A"/>
      </a:dk2>
      <a:lt2>
        <a:srgbClr val="E3DCCF"/>
      </a:lt2>
      <a:accent1>
        <a:srgbClr val="6F6F74"/>
      </a:accent1>
      <a:accent2>
        <a:srgbClr val="A7B789"/>
      </a:accent2>
      <a:accent3>
        <a:srgbClr val="BEAE98"/>
      </a:accent3>
      <a:accent4>
        <a:srgbClr val="92A9B9"/>
      </a:accent4>
      <a:accent5>
        <a:srgbClr val="9C8265"/>
      </a:accent5>
      <a:accent6>
        <a:srgbClr val="8D6974"/>
      </a:accent6>
      <a:hlink>
        <a:srgbClr val="67AABF"/>
      </a:hlink>
      <a:folHlink>
        <a:srgbClr val="B1B5AB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13</Pages>
  <Words>2365</Words>
  <Characters>13484</Characters>
  <Application>Microsoft Office Word</Application>
  <DocSecurity>0</DocSecurity>
  <Lines>112</Lines>
  <Paragraphs>31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Дробышева Наталья Геннадьевна</cp:lastModifiedBy>
  <cp:revision>10</cp:revision>
  <cp:lastPrinted>2020-08-11T08:59:00Z</cp:lastPrinted>
  <dcterms:created xsi:type="dcterms:W3CDTF">2021-03-07T05:40:00Z</dcterms:created>
  <dcterms:modified xsi:type="dcterms:W3CDTF">2021-05-19T05:23:00Z</dcterms:modified>
</cp:coreProperties>
</file>