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390" w:rsidRPr="00F15DDB" w:rsidRDefault="00D62679" w:rsidP="00F15DDB">
      <w:pPr>
        <w:pStyle w:val="a3"/>
        <w:ind w:firstLine="1063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15DDB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29799E" w:rsidRPr="00F15DDB">
        <w:rPr>
          <w:rFonts w:ascii="Times New Roman" w:hAnsi="Times New Roman" w:cs="Times New Roman"/>
          <w:sz w:val="28"/>
          <w:szCs w:val="28"/>
          <w:lang w:eastAsia="ru-RU"/>
        </w:rPr>
        <w:t>РИЛОЖЕНИЕ № 4.3</w:t>
      </w:r>
    </w:p>
    <w:p w:rsidR="00F67CC6" w:rsidRPr="00F15DDB" w:rsidRDefault="00F67CC6" w:rsidP="00F15DDB">
      <w:pPr>
        <w:pStyle w:val="a3"/>
        <w:ind w:firstLine="1063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15DDB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 w:rsidR="0029799E" w:rsidRPr="00F15DDB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F15DDB">
        <w:rPr>
          <w:rFonts w:ascii="Times New Roman" w:hAnsi="Times New Roman" w:cs="Times New Roman"/>
          <w:sz w:val="28"/>
          <w:szCs w:val="28"/>
          <w:lang w:eastAsia="ru-RU"/>
        </w:rPr>
        <w:t>ерриториальной схеме</w:t>
      </w:r>
    </w:p>
    <w:p w:rsidR="00FB7390" w:rsidRPr="00F15DDB" w:rsidRDefault="00FB7390" w:rsidP="00F15DDB">
      <w:pPr>
        <w:pStyle w:val="a3"/>
        <w:ind w:firstLine="1063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15DDB">
        <w:rPr>
          <w:rFonts w:ascii="Times New Roman" w:hAnsi="Times New Roman" w:cs="Times New Roman"/>
          <w:sz w:val="28"/>
          <w:szCs w:val="28"/>
          <w:lang w:eastAsia="ru-RU"/>
        </w:rPr>
        <w:t>обращения с отходами,</w:t>
      </w:r>
    </w:p>
    <w:p w:rsidR="00F67CC6" w:rsidRPr="00F15DDB" w:rsidRDefault="00F67CC6" w:rsidP="00F15DDB">
      <w:pPr>
        <w:pStyle w:val="a3"/>
        <w:ind w:firstLine="1063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15DDB">
        <w:rPr>
          <w:rFonts w:ascii="Times New Roman" w:hAnsi="Times New Roman" w:cs="Times New Roman"/>
          <w:sz w:val="28"/>
          <w:szCs w:val="28"/>
          <w:lang w:eastAsia="ru-RU"/>
        </w:rPr>
        <w:t>в том числе с твердыми</w:t>
      </w:r>
    </w:p>
    <w:p w:rsidR="00FB7390" w:rsidRPr="00F15DDB" w:rsidRDefault="00FB7390" w:rsidP="00F15DDB">
      <w:pPr>
        <w:pStyle w:val="a3"/>
        <w:ind w:firstLine="1063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15DDB">
        <w:rPr>
          <w:rFonts w:ascii="Times New Roman" w:hAnsi="Times New Roman" w:cs="Times New Roman"/>
          <w:sz w:val="28"/>
          <w:szCs w:val="28"/>
          <w:lang w:eastAsia="ru-RU"/>
        </w:rPr>
        <w:t>коммунальными отходами,</w:t>
      </w:r>
    </w:p>
    <w:p w:rsidR="00E34FAB" w:rsidRPr="00F15DDB" w:rsidRDefault="00FB7390" w:rsidP="00F15DDB">
      <w:pPr>
        <w:pStyle w:val="a3"/>
        <w:ind w:firstLine="1063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15DDB">
        <w:rPr>
          <w:rFonts w:ascii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FB7390" w:rsidRPr="00F15DDB" w:rsidRDefault="00FB7390" w:rsidP="00F15DDB">
      <w:pPr>
        <w:pStyle w:val="a3"/>
        <w:ind w:firstLine="10632"/>
        <w:jc w:val="center"/>
        <w:rPr>
          <w:rFonts w:ascii="Times New Roman" w:hAnsi="Times New Roman" w:cs="Times New Roman"/>
          <w:sz w:val="28"/>
          <w:szCs w:val="28"/>
        </w:rPr>
      </w:pPr>
    </w:p>
    <w:p w:rsidR="00F67CC6" w:rsidRPr="00F15DDB" w:rsidRDefault="00F67CC6" w:rsidP="00F15DDB">
      <w:pPr>
        <w:pStyle w:val="a3"/>
        <w:ind w:firstLine="10632"/>
        <w:jc w:val="center"/>
        <w:rPr>
          <w:rFonts w:ascii="Times New Roman" w:hAnsi="Times New Roman" w:cs="Times New Roman"/>
          <w:sz w:val="28"/>
          <w:szCs w:val="28"/>
        </w:rPr>
      </w:pPr>
    </w:p>
    <w:p w:rsidR="00F67CC6" w:rsidRPr="00F15DDB" w:rsidRDefault="00F67CC6" w:rsidP="00F67CC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34FAB" w:rsidRDefault="00FB7390" w:rsidP="004309F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15DD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Сведения об объектах </w:t>
      </w:r>
      <w:r w:rsidR="00B329B1" w:rsidRPr="00F15DD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размещения ТКО Новосибирской области, включенных в ГРОРО</w:t>
      </w:r>
    </w:p>
    <w:p w:rsidR="00F15DDB" w:rsidRPr="00F15DDB" w:rsidRDefault="00F15DDB" w:rsidP="004309F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67CC6" w:rsidRPr="004309FA" w:rsidRDefault="00F67CC6" w:rsidP="00F67CC6">
      <w:pPr>
        <w:pStyle w:val="a3"/>
        <w:jc w:val="center"/>
        <w:rPr>
          <w:rFonts w:ascii="Times New Roman" w:hAnsi="Times New Roman" w:cs="Times New Roman"/>
          <w:b/>
          <w:bCs/>
          <w:sz w:val="12"/>
          <w:szCs w:val="28"/>
          <w:lang w:eastAsia="ru-RU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"/>
        <w:gridCol w:w="728"/>
        <w:gridCol w:w="425"/>
        <w:gridCol w:w="709"/>
        <w:gridCol w:w="548"/>
        <w:gridCol w:w="1153"/>
        <w:gridCol w:w="567"/>
        <w:gridCol w:w="425"/>
        <w:gridCol w:w="415"/>
        <w:gridCol w:w="542"/>
        <w:gridCol w:w="453"/>
        <w:gridCol w:w="433"/>
        <w:gridCol w:w="567"/>
        <w:gridCol w:w="424"/>
        <w:gridCol w:w="426"/>
        <w:gridCol w:w="425"/>
        <w:gridCol w:w="426"/>
        <w:gridCol w:w="567"/>
        <w:gridCol w:w="425"/>
        <w:gridCol w:w="454"/>
        <w:gridCol w:w="567"/>
        <w:gridCol w:w="709"/>
        <w:gridCol w:w="567"/>
        <w:gridCol w:w="708"/>
        <w:gridCol w:w="709"/>
        <w:gridCol w:w="851"/>
      </w:tblGrid>
      <w:tr w:rsidR="004309FA" w:rsidRPr="004309FA" w:rsidTr="00F15DDB">
        <w:trPr>
          <w:trHeight w:val="386"/>
        </w:trPr>
        <w:tc>
          <w:tcPr>
            <w:tcW w:w="378" w:type="dxa"/>
            <w:vMerge w:val="restart"/>
            <w:shd w:val="clear" w:color="auto" w:fill="auto"/>
            <w:hideMark/>
          </w:tcPr>
          <w:p w:rsidR="00B329B1" w:rsidRPr="004309FA" w:rsidRDefault="00B329B1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№ п/п</w:t>
            </w:r>
          </w:p>
        </w:tc>
        <w:tc>
          <w:tcPr>
            <w:tcW w:w="728" w:type="dxa"/>
            <w:vMerge w:val="restart"/>
            <w:shd w:val="clear" w:color="auto" w:fill="auto"/>
            <w:hideMark/>
          </w:tcPr>
          <w:p w:rsidR="00B329B1" w:rsidRPr="004309FA" w:rsidRDefault="00B329B1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Наименование объекта размещения отходов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B329B1" w:rsidRPr="004309FA" w:rsidRDefault="00B329B1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№ объекта в ГРОРО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B329B1" w:rsidRPr="004309FA" w:rsidRDefault="00B329B1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Реквизиты приказа Росприроднадзора о включении объекта в ГРОРО (дата: ДД.ММ.ГГГГ, №)</w:t>
            </w:r>
          </w:p>
        </w:tc>
        <w:tc>
          <w:tcPr>
            <w:tcW w:w="2268" w:type="dxa"/>
            <w:gridSpan w:val="3"/>
            <w:shd w:val="clear" w:color="auto" w:fill="auto"/>
            <w:hideMark/>
          </w:tcPr>
          <w:p w:rsidR="00B329B1" w:rsidRPr="004309FA" w:rsidRDefault="00B329B1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Местонахождение объекта</w:t>
            </w:r>
          </w:p>
        </w:tc>
        <w:tc>
          <w:tcPr>
            <w:tcW w:w="1382" w:type="dxa"/>
            <w:gridSpan w:val="3"/>
            <w:shd w:val="clear" w:color="auto" w:fill="auto"/>
            <w:hideMark/>
          </w:tcPr>
          <w:p w:rsidR="00B329B1" w:rsidRPr="004309FA" w:rsidRDefault="00B329B1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Данные о земельных участках, занятых под объектом</w:t>
            </w:r>
          </w:p>
        </w:tc>
        <w:tc>
          <w:tcPr>
            <w:tcW w:w="1453" w:type="dxa"/>
            <w:gridSpan w:val="3"/>
            <w:shd w:val="clear" w:color="auto" w:fill="auto"/>
            <w:hideMark/>
          </w:tcPr>
          <w:p w:rsidR="00F15DDB" w:rsidRDefault="00B329B1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Данные о количестве </w:t>
            </w:r>
          </w:p>
          <w:p w:rsidR="00B329B1" w:rsidRPr="004309FA" w:rsidRDefault="00B329B1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отходов, </w:t>
            </w: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br/>
              <w:t>принимаемых для размещения (годовая мощность согласно утвержденным производственным программам на 2019 год)</w:t>
            </w:r>
          </w:p>
        </w:tc>
        <w:tc>
          <w:tcPr>
            <w:tcW w:w="850" w:type="dxa"/>
            <w:gridSpan w:val="2"/>
            <w:shd w:val="clear" w:color="auto" w:fill="auto"/>
            <w:hideMark/>
          </w:tcPr>
          <w:p w:rsidR="00B329B1" w:rsidRPr="004309FA" w:rsidRDefault="00B329B1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 xml:space="preserve">Данные о количестве размещенных отходов (нарастающим итогом, </w:t>
            </w:r>
            <w:r w:rsidRPr="004309FA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br/>
              <w:t>на 01.01.2019)</w:t>
            </w:r>
          </w:p>
        </w:tc>
        <w:tc>
          <w:tcPr>
            <w:tcW w:w="851" w:type="dxa"/>
            <w:gridSpan w:val="2"/>
            <w:shd w:val="clear" w:color="auto" w:fill="auto"/>
            <w:hideMark/>
          </w:tcPr>
          <w:p w:rsidR="00B329B1" w:rsidRPr="004309FA" w:rsidRDefault="00B329B1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Данные о состоянии объекта </w:t>
            </w: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br/>
              <w:t xml:space="preserve">(о свободной мощности) </w:t>
            </w: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br/>
              <w:t>(на 01.01.2019)</w:t>
            </w:r>
          </w:p>
        </w:tc>
        <w:tc>
          <w:tcPr>
            <w:tcW w:w="1446" w:type="dxa"/>
            <w:gridSpan w:val="3"/>
            <w:shd w:val="clear" w:color="auto" w:fill="auto"/>
            <w:hideMark/>
          </w:tcPr>
          <w:p w:rsidR="00F15DDB" w:rsidRDefault="00B329B1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Сведения из проектной </w:t>
            </w:r>
          </w:p>
          <w:p w:rsidR="00F15DDB" w:rsidRDefault="00B329B1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документации </w:t>
            </w:r>
          </w:p>
          <w:p w:rsidR="00B329B1" w:rsidRPr="004309FA" w:rsidRDefault="00B329B1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(при наличии)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B329B1" w:rsidRPr="004309FA" w:rsidRDefault="00B329B1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Заключение государственной экологической экспертизы проектной документации объекта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B329B1" w:rsidRPr="004309FA" w:rsidRDefault="00B329B1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Сведения о согласованной в установленном порядке санитарно-защитной зоне объекта</w:t>
            </w:r>
          </w:p>
        </w:tc>
        <w:tc>
          <w:tcPr>
            <w:tcW w:w="2835" w:type="dxa"/>
            <w:gridSpan w:val="4"/>
            <w:shd w:val="clear" w:color="auto" w:fill="auto"/>
            <w:hideMark/>
          </w:tcPr>
          <w:p w:rsidR="00B329B1" w:rsidRPr="004309FA" w:rsidRDefault="00B329B1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Эксплуатирующая организация (на 23.04.2019)</w:t>
            </w:r>
          </w:p>
        </w:tc>
      </w:tr>
      <w:tr w:rsidR="004309FA" w:rsidRPr="004309FA" w:rsidTr="00F15DDB">
        <w:trPr>
          <w:trHeight w:val="783"/>
        </w:trPr>
        <w:tc>
          <w:tcPr>
            <w:tcW w:w="378" w:type="dxa"/>
            <w:vMerge/>
            <w:hideMark/>
          </w:tcPr>
          <w:p w:rsidR="00B329B1" w:rsidRPr="004309FA" w:rsidRDefault="00B329B1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28" w:type="dxa"/>
            <w:vMerge/>
            <w:hideMark/>
          </w:tcPr>
          <w:p w:rsidR="00B329B1" w:rsidRPr="004309FA" w:rsidRDefault="00B329B1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hideMark/>
          </w:tcPr>
          <w:p w:rsidR="00B329B1" w:rsidRPr="004309FA" w:rsidRDefault="00B329B1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hideMark/>
          </w:tcPr>
          <w:p w:rsidR="00B329B1" w:rsidRPr="004309FA" w:rsidRDefault="00B329B1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48" w:type="dxa"/>
            <w:vMerge w:val="restart"/>
            <w:shd w:val="clear" w:color="auto" w:fill="auto"/>
            <w:hideMark/>
          </w:tcPr>
          <w:p w:rsidR="00B329B1" w:rsidRPr="004309FA" w:rsidRDefault="00F15DDB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м</w:t>
            </w:r>
            <w:r w:rsidR="00B329B1"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униципальный район (городской округ), ближайший населенный пункт</w:t>
            </w:r>
          </w:p>
        </w:tc>
        <w:tc>
          <w:tcPr>
            <w:tcW w:w="1153" w:type="dxa"/>
            <w:vMerge w:val="restart"/>
            <w:shd w:val="clear" w:color="auto" w:fill="auto"/>
            <w:hideMark/>
          </w:tcPr>
          <w:p w:rsidR="00B329B1" w:rsidRPr="004309FA" w:rsidRDefault="00F15DDB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а</w:t>
            </w:r>
            <w:r w:rsidR="00B329B1"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дрес местонахождения объекта </w:t>
            </w:r>
            <w:r w:rsidR="00B329B1"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br/>
              <w:t>(при наличии)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B329B1" w:rsidRPr="004309FA" w:rsidRDefault="00F15DDB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г</w:t>
            </w:r>
            <w:r w:rsidR="00B329B1"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еографические координаты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F15DDB" w:rsidRDefault="00F15DDB" w:rsidP="00F15DDB">
            <w:pPr>
              <w:spacing w:after="0" w:line="240" w:lineRule="auto"/>
              <w:ind w:left="-74" w:right="-45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к</w:t>
            </w:r>
            <w:r w:rsidR="00B329B1"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ада</w:t>
            </w:r>
            <w:r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-</w:t>
            </w:r>
            <w:r w:rsidR="00B329B1"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стровые</w:t>
            </w:r>
            <w:proofErr w:type="spellEnd"/>
            <w:proofErr w:type="gramEnd"/>
            <w:r w:rsidR="00B329B1"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 </w:t>
            </w:r>
          </w:p>
          <w:p w:rsidR="00B329B1" w:rsidRPr="004309FA" w:rsidRDefault="00B329B1" w:rsidP="00F15DDB">
            <w:pPr>
              <w:spacing w:after="0" w:line="240" w:lineRule="auto"/>
              <w:ind w:left="-74" w:right="-45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номера земельных участков</w:t>
            </w:r>
          </w:p>
        </w:tc>
        <w:tc>
          <w:tcPr>
            <w:tcW w:w="415" w:type="dxa"/>
            <w:vMerge w:val="restart"/>
            <w:shd w:val="clear" w:color="auto" w:fill="auto"/>
            <w:hideMark/>
          </w:tcPr>
          <w:p w:rsidR="00B329B1" w:rsidRPr="004309FA" w:rsidRDefault="00F15DDB" w:rsidP="00F15DDB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к</w:t>
            </w:r>
            <w:r w:rsidR="00B329B1"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атегория земель</w:t>
            </w:r>
          </w:p>
        </w:tc>
        <w:tc>
          <w:tcPr>
            <w:tcW w:w="542" w:type="dxa"/>
            <w:vMerge w:val="restart"/>
            <w:shd w:val="clear" w:color="auto" w:fill="auto"/>
            <w:hideMark/>
          </w:tcPr>
          <w:p w:rsidR="00B329B1" w:rsidRPr="004309FA" w:rsidRDefault="00F15DDB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п</w:t>
            </w:r>
            <w:r w:rsidR="00B329B1"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лощадь земельных участков, га</w:t>
            </w:r>
          </w:p>
        </w:tc>
        <w:tc>
          <w:tcPr>
            <w:tcW w:w="453" w:type="dxa"/>
            <w:vMerge w:val="restart"/>
            <w:shd w:val="clear" w:color="auto" w:fill="auto"/>
            <w:hideMark/>
          </w:tcPr>
          <w:p w:rsidR="00B329B1" w:rsidRPr="004309FA" w:rsidRDefault="00B329B1" w:rsidP="00F15DDB">
            <w:pPr>
              <w:spacing w:after="0" w:line="240" w:lineRule="auto"/>
              <w:ind w:left="-41" w:right="-142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куб.</w:t>
            </w:r>
            <w:r w:rsidR="00F15DDB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 </w:t>
            </w: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м</w:t>
            </w:r>
          </w:p>
        </w:tc>
        <w:tc>
          <w:tcPr>
            <w:tcW w:w="433" w:type="dxa"/>
            <w:vMerge w:val="restart"/>
            <w:shd w:val="clear" w:color="auto" w:fill="auto"/>
            <w:hideMark/>
          </w:tcPr>
          <w:p w:rsidR="00B329B1" w:rsidRPr="004309FA" w:rsidRDefault="00B329B1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тонн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B329B1" w:rsidRPr="004309FA" w:rsidRDefault="00F15DDB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в</w:t>
            </w:r>
            <w:r w:rsidR="00B329B1"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иды и классы опасности принимаемых для размещения отходов</w:t>
            </w:r>
          </w:p>
        </w:tc>
        <w:tc>
          <w:tcPr>
            <w:tcW w:w="424" w:type="dxa"/>
            <w:vMerge w:val="restart"/>
            <w:shd w:val="clear" w:color="auto" w:fill="auto"/>
            <w:hideMark/>
          </w:tcPr>
          <w:p w:rsidR="00B329B1" w:rsidRPr="004309FA" w:rsidRDefault="00B329B1" w:rsidP="00F15DDB">
            <w:pPr>
              <w:spacing w:after="0" w:line="240" w:lineRule="auto"/>
              <w:ind w:left="-78" w:right="-14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куб.</w:t>
            </w:r>
            <w:r w:rsidR="00F15DDB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 xml:space="preserve"> </w:t>
            </w:r>
            <w:r w:rsidRPr="004309FA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м</w:t>
            </w:r>
          </w:p>
        </w:tc>
        <w:tc>
          <w:tcPr>
            <w:tcW w:w="426" w:type="dxa"/>
            <w:vMerge w:val="restart"/>
            <w:shd w:val="clear" w:color="auto" w:fill="auto"/>
            <w:hideMark/>
          </w:tcPr>
          <w:p w:rsidR="00B329B1" w:rsidRPr="004309FA" w:rsidRDefault="00B329B1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тонн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B329B1" w:rsidRPr="004309FA" w:rsidRDefault="00B329B1" w:rsidP="00F15DDB">
            <w:pPr>
              <w:spacing w:after="0" w:line="240" w:lineRule="auto"/>
              <w:ind w:left="-21" w:hanging="5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куб.</w:t>
            </w:r>
            <w:r w:rsidR="00F15DDB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 xml:space="preserve"> </w:t>
            </w:r>
            <w:r w:rsidRPr="004309FA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м</w:t>
            </w:r>
          </w:p>
        </w:tc>
        <w:tc>
          <w:tcPr>
            <w:tcW w:w="426" w:type="dxa"/>
            <w:vMerge w:val="restart"/>
            <w:shd w:val="clear" w:color="auto" w:fill="auto"/>
            <w:hideMark/>
          </w:tcPr>
          <w:p w:rsidR="00B329B1" w:rsidRPr="004309FA" w:rsidRDefault="00B329B1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тонн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B329B1" w:rsidRPr="004309FA" w:rsidRDefault="00F15DDB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п</w:t>
            </w:r>
            <w:r w:rsidR="00B329B1"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рименяемые технологические решения (основные)</w:t>
            </w:r>
          </w:p>
        </w:tc>
        <w:tc>
          <w:tcPr>
            <w:tcW w:w="879" w:type="dxa"/>
            <w:gridSpan w:val="2"/>
            <w:shd w:val="clear" w:color="auto" w:fill="auto"/>
            <w:hideMark/>
          </w:tcPr>
          <w:p w:rsidR="00B329B1" w:rsidRPr="004309FA" w:rsidRDefault="00F15DDB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п</w:t>
            </w:r>
            <w:r w:rsidR="00B329B1"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роектная мощность (вместимость при отсутствии проекта)</w:t>
            </w:r>
          </w:p>
        </w:tc>
        <w:tc>
          <w:tcPr>
            <w:tcW w:w="567" w:type="dxa"/>
            <w:vMerge/>
            <w:hideMark/>
          </w:tcPr>
          <w:p w:rsidR="00B329B1" w:rsidRPr="004309FA" w:rsidRDefault="00B329B1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hideMark/>
          </w:tcPr>
          <w:p w:rsidR="00B329B1" w:rsidRPr="004309FA" w:rsidRDefault="00B329B1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B329B1" w:rsidRPr="004309FA" w:rsidRDefault="00F15DDB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к</w:t>
            </w:r>
            <w:r w:rsidR="00B329B1"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раткое наименование организации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329B1" w:rsidRPr="004309FA" w:rsidRDefault="00B329B1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ИНН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B329B1" w:rsidRPr="004309FA" w:rsidRDefault="008562AA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П</w:t>
            </w:r>
            <w:r w:rsidR="00B329B1"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очтовый адрес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F15DDB" w:rsidRDefault="00F15DDB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р</w:t>
            </w:r>
            <w:r w:rsidR="00B329B1"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еквизиты лицензии на осуществление деятельности по сбору, транспортированию, обработке, утилизации, обезвреживанию, размещению отходов</w:t>
            </w:r>
          </w:p>
          <w:p w:rsidR="00B329B1" w:rsidRPr="004309FA" w:rsidRDefault="00B329B1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I-IV класса опасности</w:t>
            </w:r>
          </w:p>
        </w:tc>
      </w:tr>
      <w:tr w:rsidR="004309FA" w:rsidRPr="004309FA" w:rsidTr="00F15DDB">
        <w:trPr>
          <w:trHeight w:val="1283"/>
        </w:trPr>
        <w:tc>
          <w:tcPr>
            <w:tcW w:w="37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4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115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1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4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5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3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2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329B1" w:rsidRPr="004309FA" w:rsidRDefault="00B329B1" w:rsidP="00F15DDB">
            <w:pPr>
              <w:spacing w:after="0" w:line="240" w:lineRule="auto"/>
              <w:ind w:left="-77" w:right="-135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куб.</w:t>
            </w:r>
            <w:r w:rsidR="00F15DDB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 </w:t>
            </w: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м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329B1" w:rsidRPr="004309FA" w:rsidRDefault="00B329B1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тонн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</w:tr>
      <w:tr w:rsidR="004309FA" w:rsidRPr="004309FA" w:rsidTr="00F15DDB">
        <w:trPr>
          <w:trHeight w:val="225"/>
        </w:trPr>
        <w:tc>
          <w:tcPr>
            <w:tcW w:w="3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8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9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11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329B1" w:rsidRPr="004309FA" w:rsidRDefault="00B329B1" w:rsidP="00F6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4309FA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26</w:t>
            </w:r>
          </w:p>
        </w:tc>
      </w:tr>
      <w:tr w:rsidR="00F7399F" w:rsidRPr="00F7399F" w:rsidTr="00F15DDB">
        <w:trPr>
          <w:trHeight w:val="22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Полигон захоронения твердых коммунальных отходов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54-00015-З-00694-280815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 28.08.2015 № 694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Болотнинский район, г. Болотное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15DDB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Новосибирская область, Болотнинский район, город Болотное, улица Степная, № 35а, расположенного за пределами участка и считать его следующим установлено относительно ориентира, расположенный за пределами участка. Ориентир – нежилое здание. Участок находится примерно в 1,2 км. по направлению на северо-восток от ориентира. Почтовый адрес ориентира: Новосибирская область, Болотнинский район, город Болотное, улица Степная, </w:t>
            </w:r>
          </w:p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№ 35а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55.699034 84.427999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54:03:020801:5114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23,8343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32 144,16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5 307,00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15DDB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отходы производства и потребления</w:t>
            </w:r>
          </w:p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IV, V классов опасности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160 196,00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107 331,32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63 218,00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42 356,06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складирование отходов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300 000,00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Отсутствует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Заключение Управления Роспотребнадзора по Новосибирской области № 54.НС.04.000.Т.001372.11.15 от 17.11.2015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МУП «Коммунальное хозяйство»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5413113566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633343, Новосибирская область, Болотнинский район, г. Болотное, </w:t>
            </w:r>
            <w:proofErr w:type="spellStart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ул.Степная</w:t>
            </w:r>
            <w:proofErr w:type="spellEnd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, д. 33а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02.03.2015 № 5400124 (переоформлена на основании приказа от 28.04.2016 № 0551)  (сбор отходов IV класса опасности;  транспортирование отходов IV класса </w:t>
            </w:r>
            <w:proofErr w:type="spellStart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опасности;размещение</w:t>
            </w:r>
            <w:proofErr w:type="spellEnd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 отходов IV класса опасности)</w:t>
            </w:r>
          </w:p>
        </w:tc>
      </w:tr>
      <w:tr w:rsidR="00F7399F" w:rsidRPr="00F7399F" w:rsidTr="00F15DDB">
        <w:trPr>
          <w:trHeight w:val="225"/>
        </w:trPr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Полигон ТБО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54-00003-З-00479-010814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 01.08.2014 № 479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г. Бердск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Новосибирская область, </w:t>
            </w:r>
            <w:proofErr w:type="spellStart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г.Бердск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54.747536 83.158114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54:32:010658:17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ind w:left="-77" w:right="-4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40,23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517 684,80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85 470,00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отходы производства и потребления IV, V классов опасности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1 708 992,00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1 145 024,64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1 675 162,00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1 122 358,54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складирование отходов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10 895 368,80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Отсутствует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Отсутствуют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МУП  «</w:t>
            </w:r>
            <w:proofErr w:type="spellStart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СпецАвтоХозяйство</w:t>
            </w:r>
            <w:proofErr w:type="spellEnd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5445008099</w:t>
            </w:r>
          </w:p>
        </w:tc>
        <w:tc>
          <w:tcPr>
            <w:tcW w:w="709" w:type="dxa"/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633011, Новосибирская область, г. Бердск, ул. Ленина, д. 18</w:t>
            </w:r>
          </w:p>
        </w:tc>
        <w:tc>
          <w:tcPr>
            <w:tcW w:w="851" w:type="dxa"/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14.12.2011 № 054 00075/П (переоформление лицензии от 06.11.2018 №1969)  (сбор, обработка, размещение)</w:t>
            </w:r>
          </w:p>
        </w:tc>
      </w:tr>
      <w:tr w:rsidR="00104214" w:rsidRPr="00F7399F" w:rsidTr="00F15DDB">
        <w:trPr>
          <w:trHeight w:val="225"/>
        </w:trPr>
        <w:tc>
          <w:tcPr>
            <w:tcW w:w="37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3</w:t>
            </w:r>
          </w:p>
        </w:tc>
        <w:tc>
          <w:tcPr>
            <w:tcW w:w="7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Полигон ТБО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54-00029-Х-00066-270218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 27.02.2018 № 66</w:t>
            </w:r>
          </w:p>
        </w:tc>
        <w:tc>
          <w:tcPr>
            <w:tcW w:w="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г. Искитим</w:t>
            </w:r>
          </w:p>
        </w:tc>
        <w:tc>
          <w:tcPr>
            <w:tcW w:w="11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Новосибирская область, </w:t>
            </w:r>
            <w:proofErr w:type="spellStart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г.Искитим</w:t>
            </w:r>
            <w:proofErr w:type="spellEnd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, ул. Гоголя, д. 1В.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54.649465 83.348347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54:33:030401:84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ind w:left="-77" w:right="-4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9,8666</w:t>
            </w:r>
          </w:p>
        </w:tc>
        <w:tc>
          <w:tcPr>
            <w:tcW w:w="4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184 288,31</w:t>
            </w:r>
          </w:p>
        </w:tc>
        <w:tc>
          <w:tcPr>
            <w:tcW w:w="4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30 426,00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отходы производства и потребления IV, V классов опасности</w:t>
            </w:r>
          </w:p>
        </w:tc>
        <w:tc>
          <w:tcPr>
            <w:tcW w:w="4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514 842,00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344 944,14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268 897,00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180 160,99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складирование отходов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3 100 000,00</w:t>
            </w:r>
          </w:p>
        </w:tc>
        <w:tc>
          <w:tcPr>
            <w:tcW w:w="4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Отсутствует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Отсутствуют (Проект СЗЗ находится на согласовании)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ООО «Прогресс»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5446222296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633210, Новосибирская область, г. Искитим, </w:t>
            </w: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br/>
              <w:t>ул. Пушкина, 79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12.03.2012 № 054 00088/П (переоформлена на основании приказа №2419 от 21.12.2018) (сбор отходов IV класса опасности, </w:t>
            </w: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br/>
              <w:t xml:space="preserve">транспортирование отходов IV класса опасности, </w:t>
            </w: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br/>
              <w:t>размещение отходов IV класса опасности)</w:t>
            </w:r>
          </w:p>
        </w:tc>
      </w:tr>
      <w:tr w:rsidR="00104214" w:rsidRPr="00F7399F" w:rsidTr="00F15DDB">
        <w:trPr>
          <w:trHeight w:val="225"/>
        </w:trPr>
        <w:tc>
          <w:tcPr>
            <w:tcW w:w="37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11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54:33:030401:83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ind w:left="-77" w:right="-4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2</w:t>
            </w:r>
          </w:p>
        </w:tc>
        <w:tc>
          <w:tcPr>
            <w:tcW w:w="4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</w:tr>
      <w:tr w:rsidR="00F7399F" w:rsidRPr="00F7399F" w:rsidTr="00F15DDB">
        <w:trPr>
          <w:trHeight w:val="225"/>
        </w:trPr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4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Полигон ТБО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54-00028-З-00066-270218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 27.02.2018 № 66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Карасукский район         г. Карасук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Новосибирская область, Карасукский район, город Карасук, в 4600 метрах к северо-востоку от дома № 45 по улице Лесной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53,746516 78,146172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54:08:010301:277 (расположен в пределах участка 54:08:010301:113)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ind w:left="-77" w:right="-4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8,1 (10,32)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180 482,74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29 797,70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отходы производства и потребления IV, V классов опасности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96 439,00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54 970,00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69 984,00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39 890,88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складирование отходов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1 099 245,00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Отсутствуют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ООО «Экология - Новосибирск»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5410772955</w:t>
            </w:r>
          </w:p>
        </w:tc>
        <w:tc>
          <w:tcPr>
            <w:tcW w:w="709" w:type="dxa"/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630007, Новосибирская область, г. Новосибирск, ул. Советская, дом 5, этаж 7, офис В - 701</w:t>
            </w:r>
          </w:p>
        </w:tc>
        <w:tc>
          <w:tcPr>
            <w:tcW w:w="851" w:type="dxa"/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06.04.2018 № (54)-5479-Т/П (переоформлена на основании приказа №578 от 05.04.2019) (транспортирование отходов IV класса опасности)</w:t>
            </w:r>
          </w:p>
        </w:tc>
      </w:tr>
      <w:tr w:rsidR="00F7399F" w:rsidRPr="00F7399F" w:rsidTr="00F15DDB">
        <w:trPr>
          <w:trHeight w:val="225"/>
        </w:trPr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Полигон захоронения твердых коммунальных отходов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54-00005-З-00592-250914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 25.09.2014 № 592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Коченевский район        с. </w:t>
            </w:r>
            <w:proofErr w:type="spellStart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Прокудское</w:t>
            </w:r>
            <w:proofErr w:type="spellEnd"/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Новосибирская область, Коченевский район, муниципальное образование «Прокудский сельсовет», полигон ТБО в 800 метрах в северо-восточном направлении от ориентира 1429 км трассы автодороги М-51 «Байкал»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55.022748 82.490902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54:11:017021:29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ind w:left="-78" w:right="-6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94 827,38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15 656,00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отходы производства и потребления IV, V классов опасности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37 923,00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25 408,41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229 887,00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154 024,30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складирование отходов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1 312 798,00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Отсутствует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СЗЗ отсутствует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ООО «Водолей»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5425000969</w:t>
            </w:r>
          </w:p>
        </w:tc>
        <w:tc>
          <w:tcPr>
            <w:tcW w:w="709" w:type="dxa"/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632662, Новосибирская область, Коченевский район, </w:t>
            </w:r>
            <w:proofErr w:type="spellStart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р.п</w:t>
            </w:r>
            <w:proofErr w:type="spellEnd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. Чик, ул. Ленина, д.2б</w:t>
            </w:r>
          </w:p>
        </w:tc>
        <w:tc>
          <w:tcPr>
            <w:tcW w:w="851" w:type="dxa"/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Лицензия отсутствует           (от 24.09.2012 № 054 00104 (размещение отходов IV класса опасности) не переоформлена, действует)</w:t>
            </w:r>
          </w:p>
        </w:tc>
      </w:tr>
      <w:tr w:rsidR="00F7399F" w:rsidRPr="00F7399F" w:rsidTr="00F15DDB">
        <w:trPr>
          <w:trHeight w:val="225"/>
        </w:trPr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6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Полигон ТБО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54-00017-З-00920-171115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 17.11.2015 № 920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Краснозерский район                             </w:t>
            </w:r>
            <w:proofErr w:type="spellStart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р.п</w:t>
            </w:r>
            <w:proofErr w:type="spellEnd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. Краснозерское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Новосибирская область, Краснозерский район, установлено относительно ориентира, расположенного за пределами участка. Ориентир – с. Колыбелька. Участок находится примерно в 7,5 км от ориентира на юг.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54.014549 79.190874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54:13:025304:744</w:t>
            </w: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br/>
              <w:t>54:13:025304:10024 (расположен в пределах участка 54:13:025304:744)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ind w:left="-78" w:right="-6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10,0,               2,5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123 447,61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20 381,20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отходы производства и потребления IV, V классов опасности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82 767,00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55 453,90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73 958,00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49 551,90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складирование отходов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5 912,50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Заключение утверждено приказом Департамента </w:t>
            </w:r>
            <w:proofErr w:type="spellStart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Росприродназора</w:t>
            </w:r>
            <w:proofErr w:type="spellEnd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 по Сибирскому федеральному округу от 13.10.2014 № 1603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СЗЗ отсутствует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МУП «Краснозерский полигон ТБО»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5427108044</w:t>
            </w:r>
          </w:p>
        </w:tc>
        <w:tc>
          <w:tcPr>
            <w:tcW w:w="709" w:type="dxa"/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632902, Новосибирская область, Краснозерский район, </w:t>
            </w:r>
            <w:proofErr w:type="spellStart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р.п</w:t>
            </w:r>
            <w:proofErr w:type="spellEnd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. Краснозерское, ул. Чкалова, д. 7</w:t>
            </w:r>
          </w:p>
        </w:tc>
        <w:tc>
          <w:tcPr>
            <w:tcW w:w="851" w:type="dxa"/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30.06.2015 № 5400128 (переоформлена на основании приказа от 11.04.2019 №557), (размещение отходов IV класса опасности)</w:t>
            </w:r>
          </w:p>
        </w:tc>
      </w:tr>
      <w:tr w:rsidR="00F7399F" w:rsidRPr="00F7399F" w:rsidTr="00F15DDB">
        <w:trPr>
          <w:trHeight w:val="225"/>
        </w:trPr>
        <w:tc>
          <w:tcPr>
            <w:tcW w:w="37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Полигон захоронения твердых коммунальных отходов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54-00027-З-00550-17112017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 17.11.2017 № 550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Куйбышевский район,                     </w:t>
            </w:r>
            <w:proofErr w:type="spellStart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г.Куйбышев</w:t>
            </w:r>
            <w:proofErr w:type="spellEnd"/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Новосибирская область, г. Куйбышев, севернее </w:t>
            </w:r>
            <w:proofErr w:type="spellStart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р.Патрушевка</w:t>
            </w:r>
            <w:proofErr w:type="spellEnd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 в районе Казачьей гривы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55.508067 78.403698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54:34:010301:107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ind w:left="-77" w:right="-6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7,8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307 280,44</w:t>
            </w: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50 732,00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отходы производства и потребления IV, V классов опасности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79 363,00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55 554,10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52 987,00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37 090,90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складирование отходов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545 552,00</w:t>
            </w: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Заключение № 738 утверждено приказом Департамента природных ресурсов по Сибирскому региону № 110-э/з, (без даты, сроком действия до 16.02.2003)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Отсутствуют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ООО "Айсберг"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5410068499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630099, Новосибирская область, г. Новосибирск, улица </w:t>
            </w:r>
            <w:proofErr w:type="spellStart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Серебренниковская</w:t>
            </w:r>
            <w:proofErr w:type="spellEnd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, 37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24.10.2018 № (54)-6546-СТ (лицензия переоформлена на основании приказа № 697 </w:t>
            </w:r>
            <w:proofErr w:type="gramStart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  23.05.2017.</w:t>
            </w:r>
            <w:proofErr w:type="gramEnd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 Лицензия (54)-1872-СТ/П) (сбор отходов IV класса опасности, </w:t>
            </w: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br/>
              <w:t>транспортирование отходов IV класса опасности, обработка отходов IV класса опасности)</w:t>
            </w:r>
          </w:p>
        </w:tc>
      </w:tr>
      <w:tr w:rsidR="00F7399F" w:rsidRPr="00F7399F" w:rsidTr="00F15DDB">
        <w:trPr>
          <w:trHeight w:val="22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8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Участок утилизации ТБО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54-00002-З-00479-010814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 01.08.2014 № 479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Новосибирский район, Барышевский с\с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Новосибирская область, Новосибирский район, Барышевский сельсовет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54,890195 83,156718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54:19:164601:326 (в составе участка 54:19:164601:5)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ind w:left="-77" w:right="-6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4,56, объект 2,495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350 000,00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38 918,48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отходы производства и потребления IV, V классов опасности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300 383,00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381 725,00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складирование отходов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3 000 000,00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Выдано отделом государственной экологической экспертизы Главного Управления природных ресурсов и охраны окружающей среды МПР России по Новосибирской области </w:t>
            </w: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br w:type="page"/>
              <w:t>от 24.01.2003 г. № 1666</w:t>
            </w: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br w:type="page"/>
              <w:t xml:space="preserve">Выдано управлением федеральной службы по надзору в сфере природопользования  по Новосибирской области </w:t>
            </w: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br w:type="page"/>
              <w:t>от 09.09.2005 г. № 857</w:t>
            </w: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br w:type="page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Отсутствуют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ФГБУ "ЖКУ ННЦ"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5408027368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630055, Новосибирская область, г. Новосибирск, ул. Бульвар Молодежи, 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06.09.2013 № 054 00108/П (сбор отходов IV класса опасности, транспортирование отходов IV класса, размещение отходов IV класса )</w:t>
            </w:r>
          </w:p>
        </w:tc>
      </w:tr>
      <w:tr w:rsidR="00104214" w:rsidRPr="00F7399F" w:rsidTr="00F15DDB">
        <w:trPr>
          <w:trHeight w:val="225"/>
        </w:trPr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9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Полигон "Левобережный"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54-00033-З-00136-</w:t>
            </w: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lastRenderedPageBreak/>
              <w:t>250418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lastRenderedPageBreak/>
              <w:t>от 25.04.2018 № 136</w:t>
            </w:r>
          </w:p>
        </w:tc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Новосибирский район, Верх-</w:t>
            </w: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lastRenderedPageBreak/>
              <w:t>Тулинский с\с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lastRenderedPageBreak/>
              <w:t xml:space="preserve">630019, Новосибирская область, Новосибирский район, МО Верх-Тулинский </w:t>
            </w: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lastRenderedPageBreak/>
              <w:t>сельсовет, ул. Малыгина, д.23/2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lastRenderedPageBreak/>
              <w:t>54.942273 82.815333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54:19:062302:55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ind w:left="-78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5,3343</w:t>
            </w: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2 086 311,33</w:t>
            </w:r>
          </w:p>
        </w:tc>
        <w:tc>
          <w:tcPr>
            <w:tcW w:w="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344 450,00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отходы производства и по</w:t>
            </w: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lastRenderedPageBreak/>
              <w:t>требления IV, V классов опасности</w:t>
            </w: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lastRenderedPageBreak/>
              <w:t>2 739 279,00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</w:p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2 921 598,00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1 957 470,66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складирование отходов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26 121 000,00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DDB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Выдано отделом госу</w:t>
            </w: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lastRenderedPageBreak/>
              <w:t xml:space="preserve">дарственной экологической экспертизы Новосибирского комитета по экологии и природным ресурсам от 09.09.1994 г. </w:t>
            </w:r>
          </w:p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№ 90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lastRenderedPageBreak/>
              <w:t xml:space="preserve">Заключение Управления Роспотребнадзора по </w:t>
            </w: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lastRenderedPageBreak/>
              <w:t>Новосибирской области № 54.НС.04.000.Т.000731.07.17 от 05.07.2017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lastRenderedPageBreak/>
              <w:t>МУП г. Новосибирска «Спе</w:t>
            </w: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lastRenderedPageBreak/>
              <w:t>цавтохозяйство»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lastRenderedPageBreak/>
              <w:t>5403103135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630088, Новосибирская область, г. </w:t>
            </w: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lastRenderedPageBreak/>
              <w:t>Новосибирск, ул. Северный проезд, 10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lastRenderedPageBreak/>
              <w:t xml:space="preserve">10.05.2016 № 054 00173/П (переоформлена на основании приказа </w:t>
            </w: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lastRenderedPageBreak/>
              <w:t>от 29.12.2018г № 2493) (сбор отходов IV класса опасности; обработка отходов IV класса опасности; транспортирование отходов I класса опасности; транспортирование отходов IV класса опасности; размещение отходов IV класса опасности)</w:t>
            </w:r>
          </w:p>
        </w:tc>
      </w:tr>
      <w:tr w:rsidR="00104214" w:rsidRPr="00F7399F" w:rsidTr="00F15DDB">
        <w:trPr>
          <w:trHeight w:val="225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54:19:062302:107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ind w:left="-77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13,0526</w:t>
            </w:r>
          </w:p>
        </w:tc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</w:tr>
      <w:tr w:rsidR="00F7399F" w:rsidRPr="00F7399F" w:rsidTr="00F15DDB">
        <w:trPr>
          <w:trHeight w:val="22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Полигон ТБО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54-00026-З-00518-31102017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 31.10.2017 № 518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Черепановский район,            г.</w:t>
            </w:r>
            <w:r w:rsidR="00F15DDB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 </w:t>
            </w: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Черепаново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обл. Новосибирская, р-н Черепановский, МО Искровского сельсовета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54.233776 83.425819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54:28:046514:419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ind w:left="-77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6,6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88 746,21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14 652,00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отходы производства и потребления IV, V классов опасности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58 280,00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39 047,60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296 901,00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198 923,67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складирование отходов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1 017 128,00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681 475,70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DDB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Выдано отделом государственной экологической экспертизы </w:t>
            </w: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br/>
              <w:t>Департамента федеральной службы по надзору в сфере природопользования по сибирскому федеральному округу</w:t>
            </w: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br/>
              <w:t xml:space="preserve">Приказ от 20.08.2013 г., </w:t>
            </w:r>
          </w:p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№ 1103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Отсутствуют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ООО "</w:t>
            </w:r>
            <w:proofErr w:type="spellStart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Зевель</w:t>
            </w:r>
            <w:proofErr w:type="spellEnd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5402059420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630001, Новосибирская область, </w:t>
            </w: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br/>
              <w:t>г. Новосибирск, ул. Шорная, 14, производственный корпус, офис 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Информация о лицензиях отсутствует</w:t>
            </w:r>
          </w:p>
        </w:tc>
      </w:tr>
      <w:tr w:rsidR="00F7399F" w:rsidRPr="00F7399F" w:rsidTr="00F15DDB">
        <w:trPr>
          <w:trHeight w:val="22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Полигон ТБО в </w:t>
            </w:r>
            <w:proofErr w:type="spellStart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р.п</w:t>
            </w:r>
            <w:proofErr w:type="spellEnd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. Чистоозерное Новосибирской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54-00031-З-00136-250418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 25.04.2018 № 136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Чистоозерный район </w:t>
            </w:r>
            <w:proofErr w:type="spellStart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р.п</w:t>
            </w:r>
            <w:proofErr w:type="spellEnd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. Чистоозерное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Новосибирская область, Чистоозерный район, 1 км. к северу от </w:t>
            </w:r>
            <w:proofErr w:type="spellStart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р.п</w:t>
            </w:r>
            <w:proofErr w:type="spellEnd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. Чистоозерное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54,728642 76,557903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54:29:022701:46 (расположен в пределах участка 54:29:022701:46)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ind w:left="-78" w:right="-8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4 (5)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45 918,84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7 581,20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отходы производства и потребления IV, V классов опасности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33 389,00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19 031,73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93 131,00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53 084,67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складирование отходов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345 925,62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Заключение ФГУЗ «Центр гигиены и эпидемиологии в Новосибирской области» на проектную документацию №</w:t>
            </w:r>
            <w:r w:rsidR="00F15DDB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 </w:t>
            </w: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10-14-В04 от 17.11.2006 и санитарно-эпидемиологиче</w:t>
            </w: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lastRenderedPageBreak/>
              <w:t>ское заключение № 54 НС.01.000.Т.013332.11.06 от 27.11.2006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lastRenderedPageBreak/>
              <w:t>СЗЗ отсутствует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ООО «</w:t>
            </w:r>
            <w:proofErr w:type="spellStart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ЭкоТранс</w:t>
            </w:r>
            <w:proofErr w:type="spellEnd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-Н»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7728355650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630108, Новосибирская область, г. Новосибирск, ул. Станционная, дом 26, офис 203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7399F" w:rsidRPr="00F7399F" w:rsidRDefault="00F7399F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Информация о лицензиях отсутствует</w:t>
            </w:r>
          </w:p>
        </w:tc>
      </w:tr>
      <w:tr w:rsidR="00104214" w:rsidRPr="00F7399F" w:rsidTr="00F15DDB">
        <w:trPr>
          <w:trHeight w:val="225"/>
        </w:trPr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12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Объект "</w:t>
            </w:r>
            <w:proofErr w:type="spellStart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Гусинобродский</w:t>
            </w:r>
            <w:proofErr w:type="spellEnd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"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54-00042-З-01106-040920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 04.09.2020 № 1106</w:t>
            </w:r>
          </w:p>
        </w:tc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г. Новосибирск, «</w:t>
            </w:r>
            <w:proofErr w:type="spellStart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Гусинобродский</w:t>
            </w:r>
            <w:proofErr w:type="spellEnd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»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Новосибирская область, городской округ г. Новосибирск, </w:t>
            </w:r>
            <w:proofErr w:type="spellStart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Гусинобродское</w:t>
            </w:r>
            <w:proofErr w:type="spellEnd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 шоссе</w:t>
            </w: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br w:type="page"/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55.052089  83.070552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54:35:013125:6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ind w:left="-78" w:right="-6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28,7769</w:t>
            </w: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2 363 387,04</w:t>
            </w:r>
          </w:p>
        </w:tc>
        <w:tc>
          <w:tcPr>
            <w:tcW w:w="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390 195,20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отходы производства и потребления IV, V классов опасности</w:t>
            </w: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5 298 587,00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3 550 053,29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  <w:t>3 801 406,00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2 546 942,02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складирование отходов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107 776 100,00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Не предоставлено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Установленная санитарно-защитная зона отсутствует.</w:t>
            </w: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br w:type="page"/>
              <w:t xml:space="preserve">Имеется экспертное заключение по проекту расчетной (предварительной) СЗЗ, выдано ФБУЗ «Центр гигиены и эпидемиологии в </w:t>
            </w:r>
            <w:bookmarkStart w:id="0" w:name="_GoBack"/>
            <w:bookmarkEnd w:id="0"/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Новосибирской области» от 20.04.2018 г. </w:t>
            </w: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br w:type="page"/>
              <w:t>№ 4-30/10-14/1-21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МУП г. Новосибирска «Спецавтохозяйство»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5403103135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630088, Новосибирская область, г. Новосибирск, ул. Северный проезд, 10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104214" w:rsidRPr="00F7399F" w:rsidRDefault="00104214" w:rsidP="00F15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10.05.2016 № 054 00173/П (переоформлена на основании приказа от 27.12.2018г № 2493) (сбор отходов IV класса опасности; обработка отходов IV класса опасности; транспортирование отходов I класса опасности; транспортирование отходов IV класса опасности; размещение отходов IV класса опасности)</w:t>
            </w:r>
          </w:p>
        </w:tc>
      </w:tr>
      <w:tr w:rsidR="00104214" w:rsidRPr="00F7399F" w:rsidTr="00F15DDB">
        <w:trPr>
          <w:trHeight w:val="225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 xml:space="preserve">54:35:013125:11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15DDB">
            <w:pPr>
              <w:spacing w:after="0" w:line="240" w:lineRule="auto"/>
              <w:ind w:left="-78" w:right="-6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20</w:t>
            </w:r>
          </w:p>
        </w:tc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</w:tr>
      <w:tr w:rsidR="00104214" w:rsidRPr="00F7399F" w:rsidTr="00F15DDB">
        <w:trPr>
          <w:trHeight w:val="225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54:35:013125:4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15DDB">
            <w:pPr>
              <w:spacing w:after="0" w:line="240" w:lineRule="auto"/>
              <w:ind w:left="-78" w:right="-6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земли промышленности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  <w:r w:rsidRPr="00F7399F"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  <w:t>10,9845</w:t>
            </w:r>
          </w:p>
        </w:tc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0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04214" w:rsidRPr="00F7399F" w:rsidRDefault="00104214" w:rsidP="00F73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24"/>
                <w:lang w:eastAsia="ru-RU"/>
              </w:rPr>
            </w:pPr>
          </w:p>
        </w:tc>
      </w:tr>
    </w:tbl>
    <w:p w:rsidR="00F15DDB" w:rsidRDefault="00F15DDB" w:rsidP="00F67CC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15DDB" w:rsidRPr="00F15DDB" w:rsidRDefault="00F15DDB" w:rsidP="00F67CC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04214" w:rsidRDefault="00104214" w:rsidP="00F67CC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67CC6" w:rsidRPr="00F15DDB" w:rsidRDefault="00F15DDB" w:rsidP="00F15DD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="00104214" w:rsidRPr="00F15DDB">
        <w:rPr>
          <w:rFonts w:ascii="Times New Roman" w:hAnsi="Times New Roman" w:cs="Times New Roman"/>
          <w:sz w:val="28"/>
          <w:szCs w:val="28"/>
        </w:rPr>
        <w:tab/>
      </w:r>
    </w:p>
    <w:sectPr w:rsidR="00F67CC6" w:rsidRPr="00F15DDB" w:rsidSect="00F15DDB">
      <w:headerReference w:type="default" r:id="rId6"/>
      <w:pgSz w:w="16840" w:h="11907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E39" w:rsidRDefault="00190E39" w:rsidP="00F67CC6">
      <w:pPr>
        <w:spacing w:after="0" w:line="240" w:lineRule="auto"/>
      </w:pPr>
      <w:r>
        <w:separator/>
      </w:r>
    </w:p>
  </w:endnote>
  <w:endnote w:type="continuationSeparator" w:id="0">
    <w:p w:rsidR="00190E39" w:rsidRDefault="00190E39" w:rsidP="00F67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E39" w:rsidRDefault="00190E39" w:rsidP="00F67CC6">
      <w:pPr>
        <w:spacing w:after="0" w:line="240" w:lineRule="auto"/>
      </w:pPr>
      <w:r>
        <w:separator/>
      </w:r>
    </w:p>
  </w:footnote>
  <w:footnote w:type="continuationSeparator" w:id="0">
    <w:p w:rsidR="00190E39" w:rsidRDefault="00190E39" w:rsidP="00F67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56990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15DDB" w:rsidRPr="00F15DDB" w:rsidRDefault="00F15DDB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15DD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15DD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15DDB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F15DD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FAB"/>
    <w:rsid w:val="000104A0"/>
    <w:rsid w:val="00104214"/>
    <w:rsid w:val="00190E39"/>
    <w:rsid w:val="0029799E"/>
    <w:rsid w:val="00380546"/>
    <w:rsid w:val="004309FA"/>
    <w:rsid w:val="00447CE8"/>
    <w:rsid w:val="0062336B"/>
    <w:rsid w:val="008562AA"/>
    <w:rsid w:val="009548FE"/>
    <w:rsid w:val="00B329B1"/>
    <w:rsid w:val="00BC7A49"/>
    <w:rsid w:val="00D62679"/>
    <w:rsid w:val="00E17329"/>
    <w:rsid w:val="00E34FAB"/>
    <w:rsid w:val="00EE40B6"/>
    <w:rsid w:val="00F15DDB"/>
    <w:rsid w:val="00F55BCA"/>
    <w:rsid w:val="00F67CC6"/>
    <w:rsid w:val="00F7399F"/>
    <w:rsid w:val="00FB7390"/>
    <w:rsid w:val="00FD10E8"/>
    <w:rsid w:val="00FD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EE02E"/>
  <w15:docId w15:val="{5EEF175D-A525-4B38-B9CF-99ED7554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CA0"/>
  </w:style>
  <w:style w:type="paragraph" w:styleId="1">
    <w:name w:val="heading 1"/>
    <w:basedOn w:val="a"/>
    <w:next w:val="a"/>
    <w:link w:val="10"/>
    <w:uiPriority w:val="9"/>
    <w:qFormat/>
    <w:rsid w:val="00FD1C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D1C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1CA0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D1CA0"/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paragraph" w:styleId="a3">
    <w:name w:val="No Spacing"/>
    <w:uiPriority w:val="1"/>
    <w:qFormat/>
    <w:rsid w:val="00FD1CA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67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67CC6"/>
  </w:style>
  <w:style w:type="paragraph" w:styleId="a6">
    <w:name w:val="footer"/>
    <w:basedOn w:val="a"/>
    <w:link w:val="a7"/>
    <w:uiPriority w:val="99"/>
    <w:unhideWhenUsed/>
    <w:rsid w:val="00F67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67C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BlackTie">
      <a:dk1>
        <a:srgbClr val="000000"/>
      </a:dk1>
      <a:lt1>
        <a:srgbClr val="FFFFFF"/>
      </a:lt1>
      <a:dk2>
        <a:srgbClr val="46464A"/>
      </a:dk2>
      <a:lt2>
        <a:srgbClr val="E3DCCF"/>
      </a:lt2>
      <a:accent1>
        <a:srgbClr val="6F6F74"/>
      </a:accent1>
      <a:accent2>
        <a:srgbClr val="A7B789"/>
      </a:accent2>
      <a:accent3>
        <a:srgbClr val="BEAE98"/>
      </a:accent3>
      <a:accent4>
        <a:srgbClr val="92A9B9"/>
      </a:accent4>
      <a:accent5>
        <a:srgbClr val="9C8265"/>
      </a:accent5>
      <a:accent6>
        <a:srgbClr val="8D6974"/>
      </a:accent6>
      <a:hlink>
        <a:srgbClr val="67AABF"/>
      </a:hlink>
      <a:folHlink>
        <a:srgbClr val="B1B5AB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1905</Words>
  <Characters>10862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Дробышева Наталья Геннадьевна</cp:lastModifiedBy>
  <cp:revision>7</cp:revision>
  <dcterms:created xsi:type="dcterms:W3CDTF">2021-03-08T10:03:00Z</dcterms:created>
  <dcterms:modified xsi:type="dcterms:W3CDTF">2021-05-19T04:35:00Z</dcterms:modified>
</cp:coreProperties>
</file>