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390" w:rsidRPr="00737776" w:rsidRDefault="00870E2F" w:rsidP="00737776">
      <w:pPr>
        <w:pStyle w:val="a3"/>
        <w:ind w:firstLine="1091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37776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E2496D" w:rsidRPr="00737776">
        <w:rPr>
          <w:rFonts w:ascii="Times New Roman" w:hAnsi="Times New Roman" w:cs="Times New Roman"/>
          <w:sz w:val="28"/>
          <w:szCs w:val="28"/>
          <w:lang w:eastAsia="ru-RU"/>
        </w:rPr>
        <w:t>РИЛОЖЕНИЕ № 4.2</w:t>
      </w:r>
    </w:p>
    <w:p w:rsidR="00044EA5" w:rsidRPr="00737776" w:rsidRDefault="00044EA5" w:rsidP="00737776">
      <w:pPr>
        <w:pStyle w:val="a3"/>
        <w:ind w:firstLine="1091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37776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="00E2496D" w:rsidRPr="00737776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737776">
        <w:rPr>
          <w:rFonts w:ascii="Times New Roman" w:hAnsi="Times New Roman" w:cs="Times New Roman"/>
          <w:sz w:val="28"/>
          <w:szCs w:val="28"/>
          <w:lang w:eastAsia="ru-RU"/>
        </w:rPr>
        <w:t>ерриториальной схеме</w:t>
      </w:r>
    </w:p>
    <w:p w:rsidR="00FB7390" w:rsidRPr="00737776" w:rsidRDefault="00FB7390" w:rsidP="00737776">
      <w:pPr>
        <w:pStyle w:val="a3"/>
        <w:ind w:firstLine="1091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37776">
        <w:rPr>
          <w:rFonts w:ascii="Times New Roman" w:hAnsi="Times New Roman" w:cs="Times New Roman"/>
          <w:sz w:val="28"/>
          <w:szCs w:val="28"/>
          <w:lang w:eastAsia="ru-RU"/>
        </w:rPr>
        <w:t>обращения с отходами,</w:t>
      </w:r>
    </w:p>
    <w:p w:rsidR="00044EA5" w:rsidRPr="00737776" w:rsidRDefault="00044EA5" w:rsidP="00737776">
      <w:pPr>
        <w:pStyle w:val="a3"/>
        <w:ind w:firstLine="1091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37776">
        <w:rPr>
          <w:rFonts w:ascii="Times New Roman" w:hAnsi="Times New Roman" w:cs="Times New Roman"/>
          <w:sz w:val="28"/>
          <w:szCs w:val="28"/>
          <w:lang w:eastAsia="ru-RU"/>
        </w:rPr>
        <w:t>в том числе с твердыми</w:t>
      </w:r>
    </w:p>
    <w:p w:rsidR="00FB7390" w:rsidRPr="00737776" w:rsidRDefault="00FB7390" w:rsidP="00737776">
      <w:pPr>
        <w:pStyle w:val="a3"/>
        <w:ind w:firstLine="1091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37776">
        <w:rPr>
          <w:rFonts w:ascii="Times New Roman" w:hAnsi="Times New Roman" w:cs="Times New Roman"/>
          <w:sz w:val="28"/>
          <w:szCs w:val="28"/>
          <w:lang w:eastAsia="ru-RU"/>
        </w:rPr>
        <w:t>коммунальными отходами,</w:t>
      </w:r>
    </w:p>
    <w:p w:rsidR="00E34FAB" w:rsidRPr="00737776" w:rsidRDefault="00FB7390" w:rsidP="00737776">
      <w:pPr>
        <w:pStyle w:val="a3"/>
        <w:ind w:firstLine="1091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37776">
        <w:rPr>
          <w:rFonts w:ascii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044EA5" w:rsidRPr="00737776" w:rsidRDefault="00044EA5" w:rsidP="00044EA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44EA5" w:rsidRPr="00737776" w:rsidRDefault="00044EA5" w:rsidP="00044EA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34FAB" w:rsidRPr="00737776" w:rsidRDefault="00FB7390" w:rsidP="0028604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377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Сведения об объектах </w:t>
      </w:r>
      <w:r w:rsidR="0062336B" w:rsidRPr="007377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обезвреживания</w:t>
      </w:r>
      <w:r w:rsidRPr="0073777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отходов</w:t>
      </w:r>
    </w:p>
    <w:p w:rsidR="00044EA5" w:rsidRPr="00737776" w:rsidRDefault="00044EA5" w:rsidP="00044EA5">
      <w:pPr>
        <w:pStyle w:val="a3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850"/>
        <w:gridCol w:w="709"/>
        <w:gridCol w:w="850"/>
        <w:gridCol w:w="851"/>
        <w:gridCol w:w="744"/>
        <w:gridCol w:w="872"/>
        <w:gridCol w:w="652"/>
        <w:gridCol w:w="850"/>
        <w:gridCol w:w="709"/>
        <w:gridCol w:w="851"/>
        <w:gridCol w:w="708"/>
        <w:gridCol w:w="567"/>
        <w:gridCol w:w="1134"/>
        <w:gridCol w:w="709"/>
        <w:gridCol w:w="851"/>
        <w:gridCol w:w="850"/>
        <w:gridCol w:w="1418"/>
      </w:tblGrid>
      <w:tr w:rsidR="00FD10E8" w:rsidRPr="00286044" w:rsidTr="00737776">
        <w:trPr>
          <w:trHeight w:val="626"/>
        </w:trPr>
        <w:tc>
          <w:tcPr>
            <w:tcW w:w="426" w:type="dxa"/>
            <w:vMerge w:val="restart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>№ п/п</w:t>
            </w:r>
          </w:p>
        </w:tc>
        <w:tc>
          <w:tcPr>
            <w:tcW w:w="850" w:type="dxa"/>
            <w:vMerge w:val="restart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  <w:t>Наименование объекта обезвреживания отходов</w:t>
            </w:r>
          </w:p>
        </w:tc>
        <w:tc>
          <w:tcPr>
            <w:tcW w:w="2410" w:type="dxa"/>
            <w:gridSpan w:val="3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>Местонахождение объекта</w:t>
            </w:r>
          </w:p>
        </w:tc>
        <w:tc>
          <w:tcPr>
            <w:tcW w:w="1616" w:type="dxa"/>
            <w:gridSpan w:val="2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>Данные о количестве отходов</w:t>
            </w:r>
            <w:r w:rsidR="00B05BA2" w:rsidRPr="00286044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>,</w:t>
            </w:r>
            <w:r w:rsidRPr="00286044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 xml:space="preserve"> принимаемых для обезвреживания</w:t>
            </w:r>
          </w:p>
        </w:tc>
        <w:tc>
          <w:tcPr>
            <w:tcW w:w="652" w:type="dxa"/>
            <w:vMerge w:val="restart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>Данные о количестве обезвреженных отходов, т</w:t>
            </w:r>
          </w:p>
        </w:tc>
        <w:tc>
          <w:tcPr>
            <w:tcW w:w="850" w:type="dxa"/>
            <w:vMerge w:val="restart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>Данные о состоянии объекта (о свободной мощности), т</w:t>
            </w:r>
          </w:p>
        </w:tc>
        <w:tc>
          <w:tcPr>
            <w:tcW w:w="2268" w:type="dxa"/>
            <w:gridSpan w:val="3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>Сведения из проектной документации</w:t>
            </w:r>
          </w:p>
        </w:tc>
        <w:tc>
          <w:tcPr>
            <w:tcW w:w="567" w:type="dxa"/>
            <w:vMerge w:val="restart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>Заключение государственной экологической экспертизы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>Сведения о согласованной в установленном порядке санитарно-защитной зоне объекта</w:t>
            </w:r>
          </w:p>
        </w:tc>
        <w:tc>
          <w:tcPr>
            <w:tcW w:w="3828" w:type="dxa"/>
            <w:gridSpan w:val="4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>Эксплуатирующая организация</w:t>
            </w:r>
          </w:p>
        </w:tc>
      </w:tr>
      <w:tr w:rsidR="007345EF" w:rsidRPr="00286044" w:rsidTr="00737776">
        <w:trPr>
          <w:trHeight w:val="1988"/>
        </w:trPr>
        <w:tc>
          <w:tcPr>
            <w:tcW w:w="426" w:type="dxa"/>
            <w:vMerge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62336B" w:rsidRPr="00286044" w:rsidRDefault="00737776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>м</w:t>
            </w:r>
            <w:r w:rsidR="0062336B" w:rsidRPr="00286044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>униципальный район (городской округ), ближайший населенный пункт</w:t>
            </w:r>
          </w:p>
        </w:tc>
        <w:tc>
          <w:tcPr>
            <w:tcW w:w="850" w:type="dxa"/>
            <w:shd w:val="clear" w:color="000000" w:fill="FFFFFF"/>
            <w:hideMark/>
          </w:tcPr>
          <w:p w:rsidR="0062336B" w:rsidRPr="00286044" w:rsidRDefault="00737776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>а</w:t>
            </w:r>
            <w:r w:rsidR="0062336B" w:rsidRPr="00286044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>дрес местонахождения объекта (при наличии)</w:t>
            </w:r>
          </w:p>
        </w:tc>
        <w:tc>
          <w:tcPr>
            <w:tcW w:w="851" w:type="dxa"/>
            <w:shd w:val="clear" w:color="000000" w:fill="FFFFFF"/>
            <w:hideMark/>
          </w:tcPr>
          <w:p w:rsidR="0062336B" w:rsidRPr="00286044" w:rsidRDefault="00737776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>г</w:t>
            </w:r>
            <w:r w:rsidR="0062336B" w:rsidRPr="00286044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>еографические координаты</w:t>
            </w:r>
          </w:p>
        </w:tc>
        <w:tc>
          <w:tcPr>
            <w:tcW w:w="744" w:type="dxa"/>
            <w:shd w:val="clear" w:color="000000" w:fill="FFFFFF"/>
            <w:hideMark/>
          </w:tcPr>
          <w:p w:rsidR="0062336B" w:rsidRPr="00286044" w:rsidRDefault="00737776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>г</w:t>
            </w:r>
            <w:r w:rsidR="0062336B" w:rsidRPr="00286044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>одовая мощность объекта (фактическая производительность), т</w:t>
            </w:r>
          </w:p>
        </w:tc>
        <w:tc>
          <w:tcPr>
            <w:tcW w:w="872" w:type="dxa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>Виды и классы опасности принимаемых для обезвреживания отходо</w:t>
            </w:r>
            <w:bookmarkStart w:id="0" w:name="_GoBack"/>
            <w:bookmarkEnd w:id="0"/>
            <w:r w:rsidRPr="00286044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>в</w:t>
            </w:r>
          </w:p>
        </w:tc>
        <w:tc>
          <w:tcPr>
            <w:tcW w:w="652" w:type="dxa"/>
            <w:vMerge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>Применяемые технологические решения</w:t>
            </w:r>
          </w:p>
        </w:tc>
        <w:tc>
          <w:tcPr>
            <w:tcW w:w="851" w:type="dxa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>Используемое оборудование</w:t>
            </w:r>
          </w:p>
        </w:tc>
        <w:tc>
          <w:tcPr>
            <w:tcW w:w="708" w:type="dxa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>Проектная мощность, т</w:t>
            </w:r>
          </w:p>
        </w:tc>
        <w:tc>
          <w:tcPr>
            <w:tcW w:w="567" w:type="dxa"/>
            <w:vMerge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>Краткое наименование организации</w:t>
            </w:r>
          </w:p>
        </w:tc>
        <w:tc>
          <w:tcPr>
            <w:tcW w:w="851" w:type="dxa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>ИНН</w:t>
            </w:r>
          </w:p>
        </w:tc>
        <w:tc>
          <w:tcPr>
            <w:tcW w:w="850" w:type="dxa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>Почтовый адрес</w:t>
            </w:r>
          </w:p>
        </w:tc>
        <w:tc>
          <w:tcPr>
            <w:tcW w:w="1418" w:type="dxa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bCs/>
                <w:color w:val="000000"/>
                <w:sz w:val="12"/>
                <w:szCs w:val="24"/>
                <w:lang w:eastAsia="ru-RU"/>
              </w:rPr>
              <w:t>Реквизиты лицензии на осуществление деятельности по сбору, транспортированию, обработке, утилизации, обезвреживанию, размещению отходов I-IV класса опасности (дата: ДД.ММ.ГГГГ, №)</w:t>
            </w:r>
          </w:p>
        </w:tc>
      </w:tr>
      <w:tr w:rsidR="007345EF" w:rsidRPr="00286044" w:rsidTr="00737776">
        <w:trPr>
          <w:trHeight w:val="326"/>
        </w:trPr>
        <w:tc>
          <w:tcPr>
            <w:tcW w:w="426" w:type="dxa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</w:t>
            </w:r>
          </w:p>
        </w:tc>
        <w:tc>
          <w:tcPr>
            <w:tcW w:w="744" w:type="dxa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</w:t>
            </w:r>
          </w:p>
        </w:tc>
        <w:tc>
          <w:tcPr>
            <w:tcW w:w="872" w:type="dxa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7</w:t>
            </w:r>
          </w:p>
        </w:tc>
        <w:tc>
          <w:tcPr>
            <w:tcW w:w="652" w:type="dxa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17</w:t>
            </w:r>
          </w:p>
        </w:tc>
        <w:tc>
          <w:tcPr>
            <w:tcW w:w="1418" w:type="dxa"/>
            <w:shd w:val="clear" w:color="000000" w:fill="FFFFFF"/>
            <w:hideMark/>
          </w:tcPr>
          <w:p w:rsidR="0062336B" w:rsidRPr="00286044" w:rsidRDefault="0062336B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86044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18</w:t>
            </w:r>
          </w:p>
        </w:tc>
      </w:tr>
      <w:tr w:rsidR="007345EF" w:rsidRPr="002E5A49" w:rsidTr="00737776">
        <w:trPr>
          <w:trHeight w:val="3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Промышленная площадка (ФБУН ГНЦ ВБ "Вектор")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р.п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. Кольцово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630559, Новосибирская область,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р.п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. Кольцово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54.943 83.2292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216,4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обезвреживание отходов III - V класса опасности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216,4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683,6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Термическая деструкция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Мусоросжигательная печь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Заключение Управления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Роспотребнадзора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по Новосибирской области №54.СГ.02.000.Т.000015.06.13 от 18.06.2013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ФБУН ГНЦ ВБ "Вектор"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Роспотребнадзора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5433161342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630559, НСО,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р.п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. Кольцово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№ 054 000074/П от 02.12.2011 (переоформлена 15.03.2017 приказ № 310) (сбор, транспортирование, обезвреживание)</w:t>
            </w:r>
          </w:p>
        </w:tc>
      </w:tr>
      <w:tr w:rsidR="007345EF" w:rsidRPr="002E5A49" w:rsidTr="00737776">
        <w:trPr>
          <w:trHeight w:val="3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Промышленная площадка (цеха термического обезвреживания отходов) (ООО "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Утилитсервис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")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с. Марусино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Криводановского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сельсовета Новосибирского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630511, Новосибирская область, Новосибирский район, Криводановский сельсовет, с. Марусино, ул. Промышленная, д. 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55.026676 82.773877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2600,00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обезвреживание отходов III - V класса опасности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Термическое обезвреживание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Инсинераторные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установки ИН-50.02К, количество - 3 шт., ИН 50.04. - 1 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2600,00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ООО "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Утилитсервис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5406502473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630007, г. Новосибирск, ул. Коммунистическая, д. 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№ 05400123 от 04. 02 2015 (переоформлена № 5400123/П от 03.05.2017) (сбор, транспортирование, обезвреживание)</w:t>
            </w:r>
          </w:p>
        </w:tc>
      </w:tr>
      <w:tr w:rsidR="007345EF" w:rsidRPr="002E5A49" w:rsidTr="00737776">
        <w:trPr>
          <w:trHeight w:val="3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Площадка №2. Земельный уча</w:t>
            </w:r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lastRenderedPageBreak/>
              <w:t>сток с кадастровым номером 54:18:060423:759 (ООО "Центр Утилизации")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lastRenderedPageBreak/>
              <w:t>р.п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. Мошково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Новосибирская область, земельный </w:t>
            </w: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lastRenderedPageBreak/>
              <w:t>участок с кадастровым номером 54:18:060423:759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lastRenderedPageBreak/>
              <w:t>55.292046 83.679605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8,721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обезвреживание отходов IV - V </w:t>
            </w: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lastRenderedPageBreak/>
              <w:t>класса опасности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lastRenderedPageBreak/>
              <w:t>8,721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691,279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Термическое </w:t>
            </w: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lastRenderedPageBreak/>
              <w:t>обезвреживание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lastRenderedPageBreak/>
              <w:t>Инсинераторная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установка ИН-</w:t>
            </w: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lastRenderedPageBreak/>
              <w:t xml:space="preserve">50.02К, количество - 1 шт. </w:t>
            </w: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br/>
              <w:t>Крематор КРД-1000, количество - 1 шт.</w:t>
            </w: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br/>
              <w:t xml:space="preserve"> Крематор УД-1000, количество - 1 шт. </w:t>
            </w: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br/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Инсинераторская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установка ЦУ-1, количество -2 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Заключение Управления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Роспотребнадзора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</w:t>
            </w: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lastRenderedPageBreak/>
              <w:t>по Новосибирской области № 54.НС.01.000.Т.001322.10.19 от 22.10.2019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lastRenderedPageBreak/>
              <w:t>ООО "Центр Утилизации"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5401344706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630099, г. Новосибирск, ул. Красный </w:t>
            </w: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lastRenderedPageBreak/>
              <w:t>проспект, д. 39, офис 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lastRenderedPageBreak/>
              <w:t xml:space="preserve">Лицензия выдана Управлением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Росприроднадзора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по Том</w:t>
            </w: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lastRenderedPageBreak/>
              <w:t>ской области, лицензия 070 № 00067 от 30.01.2012 (переоформлена) (сбор, обезвреживание)</w:t>
            </w:r>
          </w:p>
        </w:tc>
      </w:tr>
      <w:tr w:rsidR="00A264F5" w:rsidRPr="002E5A49" w:rsidTr="00737776">
        <w:trPr>
          <w:trHeight w:val="5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4F5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4F5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Промышленная площадка (ООО "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Вторнефтепродукт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")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4F5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г. Бердск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4F5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633004, Новосибирская область, г. Бердск, ул.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Химзаводская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, д.11/50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4F5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54.73838 83.132617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4F5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10,3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4F5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обезвреживание отходов III-V классов опасности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4F5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4F5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4F5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Сжигание отходов методом пиролиза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4F5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Установка "Форсаж-1"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4F5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4F5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4F5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Заключение Управления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Роспотребнадзора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по Новосибирской области №54.НС.04.000.Т.001281.10.19 от 15.10.2019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4F5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ООО "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Вторнефтепродукт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4F5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5445118454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4F5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633011, НСО, г. Бердск, а/я 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64F5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№ 05400118 (переоформлена на основании приказа от 29.01.2019 №181) (обезвреживание, сбор, утилизация)</w:t>
            </w:r>
          </w:p>
        </w:tc>
      </w:tr>
      <w:tr w:rsidR="00A264F5" w:rsidRPr="002E5A49" w:rsidTr="00737776">
        <w:trPr>
          <w:trHeight w:val="1304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4F5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4F5" w:rsidRPr="00A264F5" w:rsidRDefault="00A264F5" w:rsidP="0073777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A264F5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Участок </w:t>
            </w:r>
            <w:proofErr w:type="spellStart"/>
            <w:r w:rsidRPr="00A264F5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демеркуризации</w:t>
            </w:r>
            <w:proofErr w:type="spellEnd"/>
            <w:r w:rsidRPr="00A264F5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 (ООО "</w:t>
            </w:r>
            <w:proofErr w:type="spellStart"/>
            <w:r w:rsidRPr="00A264F5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СибРтуть</w:t>
            </w:r>
            <w:proofErr w:type="spellEnd"/>
            <w:r w:rsidRPr="00A264F5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")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4F5" w:rsidRPr="00A264F5" w:rsidRDefault="00A264F5" w:rsidP="0073777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A264F5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г. Новосибирск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4F5" w:rsidRPr="00A264F5" w:rsidRDefault="00A264F5" w:rsidP="0073777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A264F5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630027, г. Новосибирск, ул. </w:t>
            </w:r>
            <w:proofErr w:type="spellStart"/>
            <w:r w:rsidRPr="00A264F5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Тайгинская</w:t>
            </w:r>
            <w:proofErr w:type="spellEnd"/>
            <w:r w:rsidRPr="00A264F5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, д.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4F5" w:rsidRPr="00A264F5" w:rsidRDefault="00A264F5" w:rsidP="0073777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A264F5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55.107962 82.995314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4F5" w:rsidRPr="00A264F5" w:rsidRDefault="00A264F5" w:rsidP="0073777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A264F5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154,142</w:t>
            </w:r>
          </w:p>
        </w:tc>
        <w:tc>
          <w:tcPr>
            <w:tcW w:w="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4F5" w:rsidRPr="00A264F5" w:rsidRDefault="00A264F5" w:rsidP="0073777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A264F5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обезвреживание отходов I класса опасности</w:t>
            </w:r>
          </w:p>
        </w:tc>
        <w:tc>
          <w:tcPr>
            <w:tcW w:w="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4F5" w:rsidRPr="00A264F5" w:rsidRDefault="00A264F5" w:rsidP="0073777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A264F5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154,142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4F5" w:rsidRPr="00A264F5" w:rsidRDefault="00A264F5" w:rsidP="0073777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A264F5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95,858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4F5" w:rsidRPr="00A264F5" w:rsidRDefault="00A264F5" w:rsidP="0073777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A264F5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Технология разделения компонентов люминесцентных ламп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4F5" w:rsidRPr="00A264F5" w:rsidRDefault="00A264F5" w:rsidP="0073777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A264F5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Установка "Экотром-2", количество - 1 шт.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4F5" w:rsidRPr="00A264F5" w:rsidRDefault="00A264F5" w:rsidP="0073777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A264F5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250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4F5" w:rsidRPr="00A264F5" w:rsidRDefault="00A264F5" w:rsidP="0073777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A264F5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4F5" w:rsidRPr="00A264F5" w:rsidRDefault="00A264F5" w:rsidP="0073777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A264F5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4F5" w:rsidRPr="00A264F5" w:rsidRDefault="00A264F5" w:rsidP="0073777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A264F5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ООО "</w:t>
            </w:r>
            <w:proofErr w:type="spellStart"/>
            <w:r w:rsidRPr="00A264F5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СибРтуть</w:t>
            </w:r>
            <w:proofErr w:type="spellEnd"/>
            <w:r w:rsidRPr="00A264F5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"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4F5" w:rsidRPr="00A264F5" w:rsidRDefault="00A264F5" w:rsidP="0073777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A264F5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5433141635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4F5" w:rsidRPr="00A264F5" w:rsidRDefault="00A264F5" w:rsidP="0073777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A264F5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630027, г. Новосибирск, ул. </w:t>
            </w:r>
            <w:proofErr w:type="spellStart"/>
            <w:r w:rsidRPr="00A264F5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Тайгинская</w:t>
            </w:r>
            <w:proofErr w:type="spellEnd"/>
            <w:r w:rsidRPr="00A264F5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, д. 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4F5" w:rsidRPr="00A264F5" w:rsidRDefault="00A264F5" w:rsidP="00737776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A264F5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№ 05400127 от 17.06.2015 (переоформлена на основании приказа от 22.04.2019 № 602 )(сбор, транспортирование, обработка, обезвреживание, утилизация)</w:t>
            </w:r>
          </w:p>
        </w:tc>
      </w:tr>
      <w:tr w:rsidR="007345EF" w:rsidRPr="002E5A49" w:rsidTr="00737776">
        <w:trPr>
          <w:trHeight w:val="3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Производственная территория (ООО "Сибирская Ртутная Компания")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с. Марусино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Криводановского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сельсовета Новосибирского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630512, Новосибирская область, Новосибирский район, Криводановский сельсовет, с. Марусино, ул. Промышленная, д. 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55.030783 82.772414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163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обезвреживание отходов I - V класса опасности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Демеркуризация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ртутьсодержащих отходов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термовакуумным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методом с последующей дистилляцией паров ртути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Малогабаритная вакуумная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термо-демеркуризационная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установка "УРЛ-2м", количество - 1 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Заключение на установку утверждено приказом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Росприроднадзора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от 06.04.2015 № 287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ООО "Сибирская Ртутная Компания"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5406974613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630005, г. Новосибирск, а/я 191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№ (54)-4637-СТОУБ от 30.10.2017 (сбор, транспортирование, обработка, утилизация, обезвреживание)</w:t>
            </w:r>
          </w:p>
        </w:tc>
      </w:tr>
      <w:tr w:rsidR="007345EF" w:rsidRPr="002E5A49" w:rsidTr="00737776">
        <w:trPr>
          <w:trHeight w:val="3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Производственная площадка (ООО "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ЭховторРесурс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")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г. Новосибирск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br w:type="page"/>
              <w:t>630088, г. Новосибирск, ул. Северный проезд, д. 4/3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54.95404 82.887693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497,6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обезвреживание отходов II - V класса опасности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497,6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122,4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Высокотемпературный пиролиз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Установка по обезвреживанию (сжиганию) отходов "Форсаж-1",</w:t>
            </w: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br w:type="page"/>
              <w:t>количество - 2 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ООО "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ЭховторРесурс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5433156166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630136, г. Новосибирск, а/я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№ 5400125/П (переоформлена на основании приказа № 1008 от 10.07.2017) (сбор, транспортирование, обработка, утилизация, обезвреживание)</w:t>
            </w:r>
          </w:p>
        </w:tc>
      </w:tr>
      <w:tr w:rsidR="007345EF" w:rsidRPr="002E5A49" w:rsidTr="00737776">
        <w:trPr>
          <w:trHeight w:val="3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Производственная площадка (ООО "Чистый Город")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с. Ярково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630522, Новосибирская область, Новосибирский район, Ярковский сельсовет, с. Ярково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54.816834 82.601482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433,615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обезвреживание отходов II - V класса опасности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433,615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3065,585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Высокотемпературный пиролиз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Установка по обезвреживанию (сжиганию) отходов "Форсаж-2", количество - 3 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3499,2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Заключение на установку утверждено приказом Федеральной службы по экологическому, технологическому и атомному надзору от 24.11.2004 № 273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Для площадки в Барабинске: заключение Управления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Роспотребнадзора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по Новосибирской области №54.НС.01.000.Т.001898.12.18 от 24.12.2018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ООО "Чистый Город"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5402503878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630049, г. Новосибирск, а/я 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№ 054 00129 (переоформлена на основании приказа от 04.04.2018 № 414) (сбор, транспортирование, обезвреживание)</w:t>
            </w:r>
          </w:p>
        </w:tc>
      </w:tr>
      <w:tr w:rsidR="007345EF" w:rsidRPr="002E5A49" w:rsidTr="00737776">
        <w:trPr>
          <w:trHeight w:val="3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Производственная площадка (ООО "Чистый Город")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г. Барабинск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632338, Новосибирская область, г. Барабинск, ул. База ЭТУС, д.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55.320006 78.323136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</w:tr>
      <w:tr w:rsidR="007345EF" w:rsidRPr="002E5A49" w:rsidTr="00737776">
        <w:trPr>
          <w:trHeight w:val="3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Очистные сооружения гальванического производства (АО "БЭМЗ")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г. Бердск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633009, Новосибирская область, г. Бердск, ул. Зеленая Роща, д. 7, корпус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54.740493 83.031901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17 334 (по стокам)</w:t>
            </w: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br/>
              <w:t>0,170 (по отходам)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обезвреживание отходов II класса опасности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17334,17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7 665,83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Участок очистки стоков гальванического производства от ионов, меди, цинка, никеля, хрома, кислот и щелочей (очистные сооружения)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Реактор кислотно-щелочной, количество - 3 шт.</w:t>
            </w: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br/>
              <w:t>Реактор цианистый, количество - 3 шт.</w:t>
            </w: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br/>
              <w:t xml:space="preserve">Вакуум-фильтр, количество - 2 шт. </w:t>
            </w: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br/>
              <w:t>Отстойник, количество - 2 шт.</w:t>
            </w: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br/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Известегасилка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, количество - 1 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25000,00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АО "БЭМЗ"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5445007458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633009, НСО, г. Бердск, ул. Зеленая Роща, д. 7, корпус 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№ (54)-3875-СБ от 03.07.2017 (сбор, обезвреживание)</w:t>
            </w:r>
          </w:p>
        </w:tc>
      </w:tr>
      <w:tr w:rsidR="007345EF" w:rsidRPr="002E5A49" w:rsidTr="00737776">
        <w:trPr>
          <w:trHeight w:val="3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</w:t>
            </w:r>
            <w:r w:rsidR="00A264F5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Площадка ПТБО (АО "Новосибирскнефтегаз")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с. Северное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Новосибирская область, Северный район: Верх-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Тарское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нефтяное месторождение;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lastRenderedPageBreak/>
              <w:t>Малоичское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нефтяное месторождение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lastRenderedPageBreak/>
              <w:t>56.4442 78.4332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15,468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обезвреживание отходов III - V класса опасности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15,468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203,53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Высокотемпературный пиролиз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Установка по обезвреживанию (сжиганию) отходов"Форсаж-1", количество - 2 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219,00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Заключение государственной эколо</w:t>
            </w: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lastRenderedPageBreak/>
              <w:t>гической экспертизы</w:t>
            </w: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br/>
              <w:t>№ 920 от 2007-03-14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lastRenderedPageBreak/>
              <w:t xml:space="preserve">Заключение Управления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Роспотребнадзора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по Новосибирской области № 54.НС.01.000.Т.000389.06.11 от 28.06.2011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АО "Новосибирскнефтегаз"</w:t>
            </w: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br/>
              <w:t>АО "ННГ"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5435101910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630099, г. Новосибирск, ул. Ленина,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дщ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. 21/1, корп. 2, этаж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№ 054 00113/П (переоформлена на основании приказа от 25.11.2016 № 1683) (обезвреживание, размещение)</w:t>
            </w:r>
          </w:p>
        </w:tc>
      </w:tr>
      <w:tr w:rsidR="007345EF" w:rsidRPr="002E5A49" w:rsidTr="00737776">
        <w:trPr>
          <w:trHeight w:val="3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</w:t>
            </w:r>
            <w:r w:rsidR="00A264F5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Площадка обезвреживание отходов (ООО "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СибВторРесурс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")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г. Обь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633103, Новосибирская область, г. Обь, ул. Арсенальная, д. 1, корпус 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55.002852 82.701905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800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обезвреживание отходов III - V класса опасности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Высокотемпературный пиролиз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Установка по обезвреживанию (сжиганию) отходов "Форсаж-1"</w:t>
            </w: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br/>
              <w:t xml:space="preserve">Дробилка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измельчителя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ИПМ1/18,5</w:t>
            </w: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br/>
              <w:t>Установка "EUREKA15"</w:t>
            </w: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br/>
              <w:t>Станок для разделки кабеля МКР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ООО "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СибВторРесурс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5406420904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633103, НСО, г. Обь, ул. Арсенальная, д. 1, корпус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№ 054 00121/П (переоформлена на основании приказа № 500 от 19.04.2017) (сбор, транспортирование, обработка, обезвреживание, утилизация)</w:t>
            </w:r>
          </w:p>
        </w:tc>
      </w:tr>
      <w:tr w:rsidR="007345EF" w:rsidRPr="002E5A49" w:rsidTr="00737776">
        <w:trPr>
          <w:trHeight w:val="3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</w:t>
            </w:r>
            <w:r w:rsidR="00A264F5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Участок переработки АКБ (ООО "Утилизирующая компания "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ЭкоСистемы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")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г. Новосибирск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630096, г. Новосибирск, ул. Станционная, д. 38, цех №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54.997523 82.845941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в 2019 году отходы не обезвреживались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обезвреживание отходов II - V класса опасности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в 2019 году отходы не обезвреживались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Комплексная разделка отработанных аккумуляторных батарей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Установка по обезвреживанию (сжиганию) отходов "Форсаж-1"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ООО "Утилизирующая компания "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ЭкоСистемы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5448951858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630054, г. Новосибирск, а/я 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№ (54)-5935-СТОУБ (переоформлена на основании приказа № 862 от 29.06.2018) (переоформлена на основании приказа от 23.04.2020 № 04-02/430)</w:t>
            </w: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br w:type="page"/>
              <w:t>(сбор, транспортирование, обработка, обезвреживание, утилизация)</w:t>
            </w:r>
          </w:p>
        </w:tc>
      </w:tr>
      <w:tr w:rsidR="007345EF" w:rsidRPr="002E5A49" w:rsidTr="00737776">
        <w:trPr>
          <w:trHeight w:val="3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Предприятие по термическому уничтожению отходов (ООО "Спецзавод "Квант")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р.п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. Коченево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Кочневский район,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р.п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. Коченево, ул. Инновационная,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55.032048 82.238257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3552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обезвреживание отходов II - V классов опасности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3552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1848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Термическая деструкция (высокотемпературное сжигание)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3 установки по термическому обезвреживанию отходов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Заключение государственной экологической экспертизы</w:t>
            </w: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br/>
              <w:t xml:space="preserve">№ 523 от 30.06.2011, выданное Департаментом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Росприроднадзора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</w:t>
            </w: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lastRenderedPageBreak/>
              <w:t>по Сибирскому федеральному округу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lastRenderedPageBreak/>
              <w:t xml:space="preserve">Заключение Управления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Роспотребнадзора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по Новосибирской области № 54.НС.01.000.Т.001075.09.11, выдано 16.09.2011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ООО "Спецзавод "Квант"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5405404762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630079,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г.Новосибирск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, ул.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Костычева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, д. 40/2, оф. 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054 00087/П (переоформлена на основании приказа от 11.07.2016 № 0995,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переформлена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на основании приказа от 16.08.2017 №1271) (сбор, транспортирование, обработка, обезвреживание)</w:t>
            </w:r>
          </w:p>
        </w:tc>
      </w:tr>
      <w:tr w:rsidR="007345EF" w:rsidRPr="002E5A49" w:rsidTr="00737776">
        <w:trPr>
          <w:trHeight w:val="3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Производственная площадка (МУП города Новосибирска "Новосибирский метрополитен")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г. Новосибирск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630001, г. Новосибирск, ул. Дуси Ковальчук, 18/1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55.049586 82.893085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0,7378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обезвреживание отходов II, V классов опасности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0,7378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Установка емкостью 0,25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куб.м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. Свободная мощность не определяется.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Смешивание отработанного щелочного электролита с нейтрализующим веществом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Установка для нейтрализации отработанного щелочного электролита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Установка емкостью 0,25 куб.</w:t>
            </w:r>
            <w:r w:rsidR="00737776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 </w:t>
            </w: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м. Проектная мощность не определяется.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МУП города Новосибирска "Новосибирский метрополитен"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5411100064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630099, г. Новосибирск, ул.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Серебренниковская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, 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№ 054 00110/П (переоформлена от 16.01.2009 № ОТ-60-000591(54), приказ № 1579 от 18.10.2013, от 19.10.2016 № 1501 (обезвреживание, транспортирование)</w:t>
            </w:r>
          </w:p>
        </w:tc>
      </w:tr>
      <w:tr w:rsidR="007345EF" w:rsidRPr="002E5A49" w:rsidTr="00737776">
        <w:trPr>
          <w:trHeight w:val="3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</w:t>
            </w:r>
            <w:r w:rsidR="00A264F5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Производственная площадка (АО "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Транснефть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-Западная Сибирь")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Новосибирскоя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область, Мошковский район, с. Сокур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633121, Новосибирская область, Мошковский район, Сокурский сельсовет, с. Сокур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55.195558 83.279803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15,563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обезвреживание отходов III - V класса опасности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15,563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44,437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Термическое обезвреживание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Установки по сжиганию отходов - 5 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Заключения Управления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Роспотребнадзора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по Новосибирской области № 54.НС.04.000.Т.001407.09.16 от 28.09.2016 / № 54.НС.01.000.Т.000664.06.18 от 08.06.2018 , № 54.НС.04.000.Т.001270.10.19 от 11.10.2019 / № 54.НС.04.000.Т.000003.01.20 от 09.01.2020 / 54.НС.01.000.Т.001064.09.17 от 13.09.2017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АО "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Транснефть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-Западная Сибирь"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5502020634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644033, г. Омск, ул. Красный путь, д. 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№ 05400114 (переоформлена на основании приказа от 28.12.2020 № 04-02/1678) (сбор, транспортирование, обработка, утилизация, обезвреживание)</w:t>
            </w:r>
          </w:p>
        </w:tc>
      </w:tr>
      <w:tr w:rsidR="007345EF" w:rsidRPr="002E5A49" w:rsidTr="00737776">
        <w:trPr>
          <w:trHeight w:val="3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</w:t>
            </w:r>
            <w:r w:rsidR="00A264F5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Производственная площадка (АО "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Транснефть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-Западная Сибирь")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Новосибирскоя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область,</w:t>
            </w: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br/>
              <w:t>г. Татарск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632121, Новосибирская область, г. Татарск, ул. Широкая, 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55.202867 75.909066, 55.198476 75.909631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</w:tr>
      <w:tr w:rsidR="007345EF" w:rsidRPr="002E5A49" w:rsidTr="00737776">
        <w:trPr>
          <w:trHeight w:val="3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Производственная площадка (АО "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Транснефть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-Западная Сибирь")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Новосибирскоя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область,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г.Чулым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632552, Новосибирская область, Чулымский район,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г.Чулым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,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ул.Островского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,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55.115347 80.978811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</w:tr>
      <w:tr w:rsidR="007345EF" w:rsidRPr="002E5A49" w:rsidTr="00737776">
        <w:trPr>
          <w:trHeight w:val="3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</w:t>
            </w:r>
            <w:r w:rsidR="00A264F5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Производственная площадка (АО "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Транснефть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-Западная Сибирь")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Новосибирскоя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область, г. Барабинск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632336, Новосибирская область, г. Барабинск, переулок Гутова, 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55.347438 78.379732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</w:tr>
      <w:tr w:rsidR="007345EF" w:rsidRPr="002E5A49" w:rsidTr="00737776">
        <w:trPr>
          <w:trHeight w:val="3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A264F5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Производственная площадка (ФБУ «Администрация Обского БВП»)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г. Новосибирск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630036, Новосибирская область, г. Новосибирск, ул.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Заобская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, д.121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55.036595 82.833439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270,6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обезвреживание отходов IV-V классов опасности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270,6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80,796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Очистка вод методом флотации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Флотатор "Универсал СМ-1"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351,396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Заключение Управления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Роспотребнадзора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по Новосибирской области № 54.НС.04.000.Т.001169.09.19 от 18.09.2019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ФБУ «Администрация Обского БВП»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5407129381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630099, г. Новосибирск, ул. Урицкого,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№ 5400122 от 14.01.2015 (переоформлена на основании приказа от 01.12.2020 № 04-02/1528)  (сбор, транспортирование, обезвреживание)</w:t>
            </w:r>
          </w:p>
        </w:tc>
      </w:tr>
      <w:tr w:rsidR="007345EF" w:rsidRPr="002E5A49" w:rsidTr="00737776">
        <w:trPr>
          <w:trHeight w:val="3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2</w:t>
            </w:r>
            <w:r w:rsidR="00A264F5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Установка по утилизации (сжиганию) отходов (ООО "ЭКОРЕКС-МЕТАЛЛ")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г. Новосибирск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630534, Новосибирская область, Новосибирский район, Мочищенский сельсовет,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д.п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.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Мочище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, ул. Первомайская, участок 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55.131568 82.915588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0,2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обезвреживание отходов III - V класса опасности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119,8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Высокотемпературный пиролиз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Установка по обезвреживанию (сжиганию) отходов"Форсаж-1", количество - 1 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ООО "ЭКОРЕКС-МЕТАЛЛ"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5402040115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630123, г. Новосибирск, ул.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Красногорская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, д .25, 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каб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. 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№ (54)-6597-СТОУ/П от 01.11.2018 (переоформлена на основании приказа от 12.04.2019 № 569) от 01.11.2018 (сбор, транспортирование, обработка, утилизация, обезвреживание)</w:t>
            </w:r>
          </w:p>
        </w:tc>
      </w:tr>
      <w:tr w:rsidR="007345EF" w:rsidRPr="002E5A49" w:rsidTr="00737776">
        <w:trPr>
          <w:trHeight w:val="3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2</w:t>
            </w:r>
            <w:r w:rsidR="00A264F5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ООО "Капитан Газ"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г. Обь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633102, Новосибирская область, г. Обь, Омский тракт,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54.999689 82.655470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1300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обезвреживание отходов IV - V класса опасности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Высокотемпературное сжигание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Печь мусоросжигательная ПМ 15-250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ООО "Капитан Газ"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5448454976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633102, Новосибирская область, г. Обь, Омский тракт,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A49" w:rsidRPr="002E5A49" w:rsidRDefault="002E5A49" w:rsidP="007377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№ 05400117/П (</w:t>
            </w:r>
            <w:proofErr w:type="spellStart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>переформлена</w:t>
            </w:r>
            <w:proofErr w:type="spellEnd"/>
            <w:r w:rsidRPr="002E5A49"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  <w:t xml:space="preserve"> на основании приказа № 10 от 10.01.2017) (сбор, транспортирование, обезвреживание)</w:t>
            </w:r>
          </w:p>
        </w:tc>
      </w:tr>
    </w:tbl>
    <w:p w:rsidR="00E34FAB" w:rsidRPr="00737776" w:rsidRDefault="00E34FAB" w:rsidP="00044E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5A49" w:rsidRPr="00737776" w:rsidRDefault="002E5A49" w:rsidP="00044E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7776" w:rsidRDefault="00737776" w:rsidP="00044E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7776" w:rsidRPr="00737776" w:rsidRDefault="00737776" w:rsidP="0073777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737776" w:rsidRPr="00737776" w:rsidSect="00737776">
      <w:headerReference w:type="default" r:id="rId6"/>
      <w:footerReference w:type="default" r:id="rId7"/>
      <w:pgSz w:w="16840" w:h="11907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C83" w:rsidRDefault="00557C83" w:rsidP="00044EA5">
      <w:pPr>
        <w:spacing w:after="0" w:line="240" w:lineRule="auto"/>
      </w:pPr>
      <w:r>
        <w:separator/>
      </w:r>
    </w:p>
  </w:endnote>
  <w:endnote w:type="continuationSeparator" w:id="0">
    <w:p w:rsidR="00557C83" w:rsidRDefault="00557C83" w:rsidP="00044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EA5" w:rsidRPr="00044EA5" w:rsidRDefault="00044EA5">
    <w:pPr>
      <w:pStyle w:val="a6"/>
      <w:jc w:val="center"/>
      <w:rPr>
        <w:rFonts w:ascii="Times New Roman" w:hAnsi="Times New Roman" w:cs="Times New Roman"/>
        <w:sz w:val="20"/>
        <w:szCs w:val="20"/>
      </w:rPr>
    </w:pPr>
  </w:p>
  <w:p w:rsidR="00044EA5" w:rsidRDefault="00044EA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C83" w:rsidRDefault="00557C83" w:rsidP="00044EA5">
      <w:pPr>
        <w:spacing w:after="0" w:line="240" w:lineRule="auto"/>
      </w:pPr>
      <w:r>
        <w:separator/>
      </w:r>
    </w:p>
  </w:footnote>
  <w:footnote w:type="continuationSeparator" w:id="0">
    <w:p w:rsidR="00557C83" w:rsidRDefault="00557C83" w:rsidP="00044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73140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37776" w:rsidRPr="00737776" w:rsidRDefault="00737776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3777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3777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37776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73777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FAB"/>
    <w:rsid w:val="00044EA5"/>
    <w:rsid w:val="00193C02"/>
    <w:rsid w:val="00286044"/>
    <w:rsid w:val="002E5A49"/>
    <w:rsid w:val="00326862"/>
    <w:rsid w:val="00380546"/>
    <w:rsid w:val="003C1E2B"/>
    <w:rsid w:val="00557C83"/>
    <w:rsid w:val="0062336B"/>
    <w:rsid w:val="007345EF"/>
    <w:rsid w:val="00737776"/>
    <w:rsid w:val="00870E2F"/>
    <w:rsid w:val="009548FE"/>
    <w:rsid w:val="00A264F5"/>
    <w:rsid w:val="00B05BA2"/>
    <w:rsid w:val="00E10B51"/>
    <w:rsid w:val="00E17329"/>
    <w:rsid w:val="00E2496D"/>
    <w:rsid w:val="00E34FAB"/>
    <w:rsid w:val="00E85AD9"/>
    <w:rsid w:val="00F55BCA"/>
    <w:rsid w:val="00FB7390"/>
    <w:rsid w:val="00FD10E8"/>
    <w:rsid w:val="00FD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5D57E"/>
  <w15:docId w15:val="{5EEF175D-A525-4B38-B9CF-99ED7554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A0"/>
  </w:style>
  <w:style w:type="paragraph" w:styleId="1">
    <w:name w:val="heading 1"/>
    <w:basedOn w:val="a"/>
    <w:next w:val="a"/>
    <w:link w:val="10"/>
    <w:uiPriority w:val="9"/>
    <w:qFormat/>
    <w:rsid w:val="00FD1C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1C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CA0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D1CA0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a3">
    <w:name w:val="No Spacing"/>
    <w:uiPriority w:val="1"/>
    <w:qFormat/>
    <w:rsid w:val="00FD1CA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44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4EA5"/>
  </w:style>
  <w:style w:type="paragraph" w:styleId="a6">
    <w:name w:val="footer"/>
    <w:basedOn w:val="a"/>
    <w:link w:val="a7"/>
    <w:uiPriority w:val="99"/>
    <w:unhideWhenUsed/>
    <w:rsid w:val="00044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4EA5"/>
  </w:style>
  <w:style w:type="paragraph" w:styleId="a8">
    <w:name w:val="Balloon Text"/>
    <w:basedOn w:val="a"/>
    <w:link w:val="a9"/>
    <w:uiPriority w:val="99"/>
    <w:semiHidden/>
    <w:unhideWhenUsed/>
    <w:rsid w:val="00193C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93C02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A26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2118</Words>
  <Characters>12078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Дробышева Наталья Геннадьевна</cp:lastModifiedBy>
  <cp:revision>8</cp:revision>
  <cp:lastPrinted>2020-08-11T10:15:00Z</cp:lastPrinted>
  <dcterms:created xsi:type="dcterms:W3CDTF">2021-03-08T09:58:00Z</dcterms:created>
  <dcterms:modified xsi:type="dcterms:W3CDTF">2021-05-19T04:25:00Z</dcterms:modified>
</cp:coreProperties>
</file>