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390" w:rsidRPr="00BF411F" w:rsidRDefault="006B305E" w:rsidP="00BF411F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411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CC2579" w:rsidRPr="00BF411F">
        <w:rPr>
          <w:rFonts w:ascii="Times New Roman" w:hAnsi="Times New Roman" w:cs="Times New Roman"/>
          <w:sz w:val="28"/>
          <w:szCs w:val="28"/>
          <w:lang w:eastAsia="ru-RU"/>
        </w:rPr>
        <w:t>РИЛОЖЕНИЕ № 4.5</w:t>
      </w:r>
    </w:p>
    <w:p w:rsidR="00F91E4B" w:rsidRPr="00BF411F" w:rsidRDefault="00F91E4B" w:rsidP="00BF411F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411F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CC2579" w:rsidRPr="00BF411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BF411F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FB7390" w:rsidRPr="00BF411F" w:rsidRDefault="00FB7390" w:rsidP="00BF411F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411F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F91E4B" w:rsidRPr="00BF411F" w:rsidRDefault="00F91E4B" w:rsidP="00BF411F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411F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</w:t>
      </w:r>
    </w:p>
    <w:p w:rsidR="00FB7390" w:rsidRPr="00BF411F" w:rsidRDefault="00FB7390" w:rsidP="00BF411F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411F">
        <w:rPr>
          <w:rFonts w:ascii="Times New Roman" w:hAnsi="Times New Roman" w:cs="Times New Roman"/>
          <w:sz w:val="28"/>
          <w:szCs w:val="28"/>
          <w:lang w:eastAsia="ru-RU"/>
        </w:rPr>
        <w:t>коммунальными отходами,</w:t>
      </w:r>
    </w:p>
    <w:p w:rsidR="00E34FAB" w:rsidRPr="00BF411F" w:rsidRDefault="00FB7390" w:rsidP="00BF411F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F411F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F91E4B" w:rsidRPr="00BF411F" w:rsidRDefault="00F91E4B" w:rsidP="00F91E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91E4B" w:rsidRPr="00BF411F" w:rsidRDefault="00F91E4B" w:rsidP="00F91E4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4FAB" w:rsidRPr="00BF411F" w:rsidRDefault="00FB7390" w:rsidP="00A6530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F41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Сведения об объектах </w:t>
      </w:r>
      <w:r w:rsidR="00B329B1" w:rsidRPr="00BF41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размещения </w:t>
      </w:r>
      <w:r w:rsidR="00965F28" w:rsidRPr="00BF411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отходов (не ТКО) Новосибирской области, включенных в ГРОРО</w:t>
      </w:r>
    </w:p>
    <w:p w:rsidR="00F91E4B" w:rsidRPr="00A65309" w:rsidRDefault="00F91E4B" w:rsidP="00F91E4B">
      <w:pPr>
        <w:pStyle w:val="a3"/>
        <w:jc w:val="center"/>
        <w:rPr>
          <w:rFonts w:ascii="Times New Roman" w:hAnsi="Times New Roman" w:cs="Times New Roman"/>
          <w:b/>
          <w:bCs/>
          <w:sz w:val="12"/>
          <w:szCs w:val="28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567"/>
        <w:gridCol w:w="708"/>
        <w:gridCol w:w="567"/>
        <w:gridCol w:w="567"/>
        <w:gridCol w:w="426"/>
        <w:gridCol w:w="425"/>
        <w:gridCol w:w="567"/>
        <w:gridCol w:w="425"/>
        <w:gridCol w:w="425"/>
        <w:gridCol w:w="426"/>
        <w:gridCol w:w="822"/>
        <w:gridCol w:w="491"/>
        <w:gridCol w:w="572"/>
        <w:gridCol w:w="573"/>
        <w:gridCol w:w="572"/>
        <w:gridCol w:w="502"/>
        <w:gridCol w:w="501"/>
        <w:gridCol w:w="500"/>
        <w:gridCol w:w="502"/>
        <w:gridCol w:w="493"/>
        <w:gridCol w:w="567"/>
        <w:gridCol w:w="567"/>
        <w:gridCol w:w="567"/>
        <w:gridCol w:w="567"/>
        <w:gridCol w:w="709"/>
      </w:tblGrid>
      <w:tr w:rsidR="00140356" w:rsidRPr="00A65309" w:rsidTr="00BF411F">
        <w:trPr>
          <w:trHeight w:val="1208"/>
        </w:trPr>
        <w:tc>
          <w:tcPr>
            <w:tcW w:w="284" w:type="dxa"/>
            <w:vMerge w:val="restart"/>
            <w:shd w:val="clear" w:color="000000" w:fill="FFFFFF"/>
            <w:hideMark/>
          </w:tcPr>
          <w:p w:rsidR="00BF411F" w:rsidRDefault="0031735E" w:rsidP="00BF411F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№ </w:t>
            </w:r>
          </w:p>
          <w:p w:rsidR="0031735E" w:rsidRPr="00A65309" w:rsidRDefault="0031735E" w:rsidP="00BF411F">
            <w:pPr>
              <w:spacing w:after="0" w:line="240" w:lineRule="auto"/>
              <w:ind w:left="-106" w:right="-109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п/п</w:t>
            </w: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Наименование объекта размещения отходов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BF411F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№ </w:t>
            </w:r>
          </w:p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объекта в ГРОРО</w:t>
            </w:r>
          </w:p>
        </w:tc>
        <w:tc>
          <w:tcPr>
            <w:tcW w:w="708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Реквизиты приказа Федеральной службы по надзору в сфере природопользования о включении объекта в ГРОРО</w:t>
            </w:r>
          </w:p>
        </w:tc>
        <w:tc>
          <w:tcPr>
            <w:tcW w:w="1560" w:type="dxa"/>
            <w:gridSpan w:val="3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1417" w:type="dxa"/>
            <w:gridSpan w:val="3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Данные о земельных участках, занятых под объектом</w:t>
            </w:r>
          </w:p>
        </w:tc>
        <w:tc>
          <w:tcPr>
            <w:tcW w:w="2164" w:type="dxa"/>
            <w:gridSpan w:val="4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Данные о количестве отходов, </w:t>
            </w: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принимаемых для размещения (годовая мощность, сведения за 2018 год)</w:t>
            </w:r>
          </w:p>
        </w:tc>
        <w:tc>
          <w:tcPr>
            <w:tcW w:w="1145" w:type="dxa"/>
            <w:gridSpan w:val="2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Данные о количестве размещенных отходов (нарастающим итогом, на 01.01.2019)</w:t>
            </w:r>
          </w:p>
        </w:tc>
        <w:tc>
          <w:tcPr>
            <w:tcW w:w="1074" w:type="dxa"/>
            <w:gridSpan w:val="2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Данные о состоянии объекта </w:t>
            </w: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 xml:space="preserve">(о свободной мощности) </w:t>
            </w: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(на 01.01.2019)</w:t>
            </w:r>
          </w:p>
        </w:tc>
        <w:tc>
          <w:tcPr>
            <w:tcW w:w="1503" w:type="dxa"/>
            <w:gridSpan w:val="3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Сведения из проектной документации (при наличии)</w:t>
            </w:r>
          </w:p>
        </w:tc>
        <w:tc>
          <w:tcPr>
            <w:tcW w:w="493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Заключение государственной экологической экспертизы проектной документации объекта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Сведения о согласованной в установленном порядке санитарно-защитной зоне объекта</w:t>
            </w:r>
          </w:p>
        </w:tc>
        <w:tc>
          <w:tcPr>
            <w:tcW w:w="2410" w:type="dxa"/>
            <w:gridSpan w:val="4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Эксплуатирующая организация (на 01.01.2019)</w:t>
            </w:r>
          </w:p>
        </w:tc>
      </w:tr>
      <w:tr w:rsidR="00140356" w:rsidRPr="00A65309" w:rsidTr="00BF411F">
        <w:trPr>
          <w:trHeight w:val="1006"/>
        </w:trPr>
        <w:tc>
          <w:tcPr>
            <w:tcW w:w="284" w:type="dxa"/>
            <w:vMerge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31735E" w:rsidRPr="00A65309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униципальный район (городской округ), ближайший населенный пункт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31735E" w:rsidRPr="00A65309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а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дрес местонахождения объекта (при наличии)</w:t>
            </w:r>
          </w:p>
        </w:tc>
        <w:tc>
          <w:tcPr>
            <w:tcW w:w="426" w:type="dxa"/>
            <w:vMerge w:val="restart"/>
            <w:shd w:val="clear" w:color="000000" w:fill="FFFFFF"/>
            <w:hideMark/>
          </w:tcPr>
          <w:p w:rsidR="0031735E" w:rsidRPr="00A65309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еографические координаты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BF411F" w:rsidRDefault="00BF411F" w:rsidP="00BF411F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адаст</w:t>
            </w: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-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ровые</w:t>
            </w:r>
            <w:proofErr w:type="spellEnd"/>
            <w:proofErr w:type="gramEnd"/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</w:t>
            </w:r>
          </w:p>
          <w:p w:rsidR="0031735E" w:rsidRPr="00A65309" w:rsidRDefault="0031735E" w:rsidP="00BF411F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номера земельных участков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31735E" w:rsidRPr="00A65309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атегория земель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BF411F" w:rsidRDefault="00BF411F" w:rsidP="00BF411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лощадь земельных участков,</w:t>
            </w:r>
          </w:p>
          <w:p w:rsidR="0031735E" w:rsidRPr="00A65309" w:rsidRDefault="0031735E" w:rsidP="00BF411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га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ind w:left="-109" w:right="-8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куб.</w:t>
            </w:r>
            <w:r w:rsidR="00BF411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</w:t>
            </w: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</w:t>
            </w:r>
          </w:p>
        </w:tc>
        <w:tc>
          <w:tcPr>
            <w:tcW w:w="426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тонн</w:t>
            </w:r>
          </w:p>
        </w:tc>
        <w:tc>
          <w:tcPr>
            <w:tcW w:w="822" w:type="dxa"/>
            <w:vMerge w:val="restart"/>
            <w:shd w:val="clear" w:color="000000" w:fill="FFFFFF"/>
            <w:hideMark/>
          </w:tcPr>
          <w:p w:rsidR="0031735E" w:rsidRPr="00A65309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в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иды и классы опасности принимаемых для размещения отходов</w:t>
            </w:r>
          </w:p>
        </w:tc>
        <w:tc>
          <w:tcPr>
            <w:tcW w:w="491" w:type="dxa"/>
            <w:vMerge w:val="restart"/>
            <w:shd w:val="clear" w:color="000000" w:fill="FFFFFF"/>
            <w:hideMark/>
          </w:tcPr>
          <w:p w:rsidR="0031735E" w:rsidRPr="00A65309" w:rsidRDefault="00BF411F" w:rsidP="00BF411F">
            <w:pPr>
              <w:spacing w:after="0" w:line="240" w:lineRule="auto"/>
              <w:ind w:right="-71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од отхода 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по ФККО</w:t>
            </w:r>
          </w:p>
        </w:tc>
        <w:tc>
          <w:tcPr>
            <w:tcW w:w="572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куб.</w:t>
            </w:r>
            <w:r w:rsidR="00BF411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</w:t>
            </w: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</w:t>
            </w:r>
          </w:p>
        </w:tc>
        <w:tc>
          <w:tcPr>
            <w:tcW w:w="573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тонн</w:t>
            </w:r>
          </w:p>
        </w:tc>
        <w:tc>
          <w:tcPr>
            <w:tcW w:w="572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куб.</w:t>
            </w:r>
            <w:r w:rsidR="00BF411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</w:t>
            </w: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</w:t>
            </w:r>
          </w:p>
        </w:tc>
        <w:tc>
          <w:tcPr>
            <w:tcW w:w="502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тонн</w:t>
            </w:r>
          </w:p>
        </w:tc>
        <w:tc>
          <w:tcPr>
            <w:tcW w:w="501" w:type="dxa"/>
            <w:vMerge w:val="restart"/>
            <w:shd w:val="clear" w:color="000000" w:fill="FFFFFF"/>
            <w:hideMark/>
          </w:tcPr>
          <w:p w:rsidR="0031735E" w:rsidRPr="00A65309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рименяемые технологические решения (основные)</w:t>
            </w:r>
          </w:p>
        </w:tc>
        <w:tc>
          <w:tcPr>
            <w:tcW w:w="1002" w:type="dxa"/>
            <w:gridSpan w:val="2"/>
            <w:shd w:val="clear" w:color="000000" w:fill="FFFFFF"/>
            <w:hideMark/>
          </w:tcPr>
          <w:p w:rsidR="0031735E" w:rsidRPr="00A65309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роектная мощность (вместимость при отсутствии проекта)</w:t>
            </w:r>
          </w:p>
        </w:tc>
        <w:tc>
          <w:tcPr>
            <w:tcW w:w="493" w:type="dxa"/>
            <w:vMerge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31735E" w:rsidRPr="00A65309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раткое наименование организации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BF411F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очтовый</w:t>
            </w:r>
          </w:p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адрес</w:t>
            </w: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BF411F" w:rsidRDefault="00BF411F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</w:t>
            </w:r>
            <w:r w:rsidR="0031735E"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еквизиты лицензии на осуществление деятельности по сбору, транспортированию, обработке, утилизации, обезвреживанию, размещению отходов</w:t>
            </w:r>
          </w:p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I-IV класса опасности</w:t>
            </w:r>
          </w:p>
        </w:tc>
      </w:tr>
      <w:tr w:rsidR="00140356" w:rsidRPr="00A65309" w:rsidTr="00BF411F">
        <w:trPr>
          <w:trHeight w:val="1654"/>
        </w:trPr>
        <w:tc>
          <w:tcPr>
            <w:tcW w:w="284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000000" w:fill="FFFFFF"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куб.</w:t>
            </w:r>
            <w:r w:rsidR="00BF411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</w:t>
            </w: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</w:t>
            </w:r>
          </w:p>
        </w:tc>
        <w:tc>
          <w:tcPr>
            <w:tcW w:w="502" w:type="dxa"/>
            <w:shd w:val="clear" w:color="000000" w:fill="FFFFFF"/>
            <w:hideMark/>
          </w:tcPr>
          <w:p w:rsidR="0031735E" w:rsidRPr="00A65309" w:rsidRDefault="0031735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тонн</w:t>
            </w:r>
          </w:p>
        </w:tc>
        <w:tc>
          <w:tcPr>
            <w:tcW w:w="493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1735E" w:rsidRPr="00A65309" w:rsidRDefault="0031735E" w:rsidP="00F91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</w:tr>
      <w:tr w:rsidR="00140356" w:rsidRPr="00A65309" w:rsidTr="00140356">
        <w:trPr>
          <w:trHeight w:val="330"/>
        </w:trPr>
        <w:tc>
          <w:tcPr>
            <w:tcW w:w="284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</w:t>
            </w: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13</w:t>
            </w:r>
          </w:p>
        </w:tc>
        <w:tc>
          <w:tcPr>
            <w:tcW w:w="491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</w:t>
            </w:r>
          </w:p>
        </w:tc>
        <w:tc>
          <w:tcPr>
            <w:tcW w:w="572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15</w:t>
            </w:r>
          </w:p>
        </w:tc>
        <w:tc>
          <w:tcPr>
            <w:tcW w:w="573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16</w:t>
            </w:r>
          </w:p>
        </w:tc>
        <w:tc>
          <w:tcPr>
            <w:tcW w:w="572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17</w:t>
            </w:r>
          </w:p>
        </w:tc>
        <w:tc>
          <w:tcPr>
            <w:tcW w:w="502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18</w:t>
            </w:r>
          </w:p>
        </w:tc>
        <w:tc>
          <w:tcPr>
            <w:tcW w:w="501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19</w:t>
            </w:r>
          </w:p>
        </w:tc>
        <w:tc>
          <w:tcPr>
            <w:tcW w:w="500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</w:t>
            </w:r>
          </w:p>
        </w:tc>
        <w:tc>
          <w:tcPr>
            <w:tcW w:w="502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21</w:t>
            </w:r>
          </w:p>
        </w:tc>
        <w:tc>
          <w:tcPr>
            <w:tcW w:w="493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07B7B" w:rsidRPr="00A65309" w:rsidRDefault="00607B7B" w:rsidP="00F91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A65309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27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bookmarkStart w:id="0" w:name="_GoBack" w:colFirst="12" w:colLast="12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BF411F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Полигон ПО </w:t>
            </w:r>
          </w:p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(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Горновский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завод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спецжелезобетона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– филиал АО "БЭТ")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54-00001-З-00479-010814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01.08.2014 № 479 в редакции приказа от 20.10.2020 № 1394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р.п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. Горный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Тогучинского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55.097748 83.948193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54:24:042607:31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1 210,89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1 705,76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бой железобетонных изделий,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золошлаковая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смесь от сжигания углей практически неопасная, ионообменные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смолы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отработанные при водоподготовке, отходы бетона при зачистке оборудования производства товарного бетона, лом шамотного кирпича незагрязненный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34620002205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61140002205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71021101205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34611812215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91218101215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24 127,45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33 764,94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214 472,55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300 275,06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238 600,00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334 040,00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Горновский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завод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спецжелезобетона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– филиал АО "БЭТ"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7708669867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633411, Новосибирская область, Тогучинский район,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рп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. Горный</w:t>
            </w:r>
          </w:p>
        </w:tc>
        <w:tc>
          <w:tcPr>
            <w:tcW w:w="709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Информация о лицензиях отсу</w:t>
            </w:r>
            <w: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т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ствует</w:t>
            </w:r>
          </w:p>
        </w:tc>
      </w:tr>
      <w:bookmarkEnd w:id="0"/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BF411F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Площадка депонирования осадка № 2 ОСК (МУП</w:t>
            </w:r>
          </w:p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Новосибирска «ГОРВОДОКАНАЛ»)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54-00020-З-00793-151216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15.12.2016 № 793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д.п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. Кудряшовский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Кудряшовского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Новосибирского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Новосибирская область, р-н Новосибирский, Кудряшовский сельсовет, земельный участок расположен в юго-западной части кадастрового квартала 54:19:012601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55.144857 82.778359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54:19:012601:300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54:19:012601:301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26,37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119 386,28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33 784,06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ил избыточный биологических очистных сооружений в смеси с осадком механической очистки хозяйственно-бытовых и смешанных сточных вод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72220111394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574 073,08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156 521,40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447 326,92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123478,60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1 021 400,00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280 000,00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№ 78, утвержденное приказом Департамента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Росприроднадзора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Сибирскому федеральному округу от 17.10.2013 № 1572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54.НС.01.000.Т.001397.11.19 от 01.11.2019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МУП г. Новосибирска «ГОРВОДОКАНАЛ»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5411100875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630099, Новосибирская область, </w:t>
            </w:r>
            <w:r w:rsidR="00B154E0"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Новосибирск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ул. Революции, д.5</w:t>
            </w:r>
          </w:p>
        </w:tc>
        <w:tc>
          <w:tcPr>
            <w:tcW w:w="709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(54) - 1843 - Р (54)-1843-Р/П от 17.10.2016 (лицензия переоформлена на основании приказа № 693 от 22.05.2017) (размещение отходов IV класса опасности, обезвреживание отходов IV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Золоотвал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обособленного подразделения АО "СИБЭКО" Новосибирская ТЭЦ-2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54-00006-Х-00592-250914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25.09.2014 № 592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Новосибирск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Новосибирская, г. Новосибирск, ул. Большая, 310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55.019404 82.850339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54:35:061230:2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107,5363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101 526,00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121 831,00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золошлаковая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смесь от сжигания углей практически неопасная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61140002205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5 384 158,00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6 460 989,00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637 209,00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764 652,00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6 021 367,00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7 225 641,00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Решение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по установлению окончательной СЗЗ от 01.03.2011 № 01/2434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"СИБЭКО"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5405270340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630099, </w:t>
            </w:r>
            <w:r w:rsidR="00B154E0"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Новосибирск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ул.Чаплыгина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д. 57</w:t>
            </w:r>
          </w:p>
        </w:tc>
        <w:tc>
          <w:tcPr>
            <w:tcW w:w="709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(54)-7485-Т/П от 29.03.2019 (переоформлена на основании приказа от 11.11.2019 № 1432) (транспортирование отходов IV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Золоотвал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обособленного подразделения АО "СИБЭКО" Новосибирская ТЭЦ-3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54-00007-Х-00592-250914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25.09.2014 № 592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Новосибирск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55.024668 82.827465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54:35:061070:1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144,413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29 373,00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35 247,00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золошлаковая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смесь от сжигания углей практически неопасная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61140002205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3 493 484,00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4 192 181,00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1 392 349,00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1 670 819,00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4 885 833,00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5 863 000,00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Решение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по установлению окончательной СЗЗ от 01.03.2011 № 01/2433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"СИБЭКО"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5405270340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630099, </w:t>
            </w:r>
            <w:r w:rsidR="00B154E0"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Новосибирск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ул.Чаплыгина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д. 57</w:t>
            </w:r>
          </w:p>
        </w:tc>
        <w:tc>
          <w:tcPr>
            <w:tcW w:w="709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(54)-7485-Т/П от 29.03.2019 (переоформлена на основании приказа от 11.11.2019 № 1432) (транспортирование отходов IV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Золоотвал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№ 3 Обособленного подразделения АО "СИБЭКО" Новосибирская ТЭЦ-4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54-00014-Х-00552-070715,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 xml:space="preserve"> 54-00016-Х-00731-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11092015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от 07.07.2015 № 552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от 11.09.2015 № 731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станция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Мочище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Станционного сельсовета Новоси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бирского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Новосибирская область, Новосибирский район, Станционный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сельсовет, в районе станции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Мочище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55.146429 83.060920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54:19:112001:135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76,89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115 843,00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139 011,00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золошлаковая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смесь от сжигания углей практически неопасная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61140002205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3 962 537,00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4 755 044,00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3 593 463,00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4 312 156,00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7 556 000,00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9 067 200,00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№ 592-э, утвержденное приказом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по управлению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Росприроднадзора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от 19.07.2005 № 592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области № 54.НС.01.000.Т.001555.11.11 от 09.11.2011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АО "СИБЭКО"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5405270340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630099, г. Новосибирск, ул. Чаплыгина, 57</w:t>
            </w:r>
          </w:p>
        </w:tc>
        <w:tc>
          <w:tcPr>
            <w:tcW w:w="709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№ (54)-7485-Т/П от 29.03.2019 (переоформлена на основании приказа от 11.11.2019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№ 1432) (транспортирование отходов IV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Золоотвал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обособленного подразделения АО "СИБЭКО" Новосибирская ТЭЦ-5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54-00008-Х-00592-250914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25.09.2014 № 592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Новосибирский район, Новолуговской сельсовет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55.008924 83.098333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54:19:142601:94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80,7056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109 450,00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154 325,00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золошлаковая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смесь от сжигания углей практически неопасная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61140002205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3 635 703,00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5 126 341,00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5 484 297,00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7 732 859,00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9 120 000,00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12 859 200,00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Заключение № 16, утвержденное приказом по Главному управлению природных ресурсов и охраны окружающей среды МПР России по Новосибирской области от 18.06.2004 № 640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54.НС.01.000.Т.000261.06.11 от 10.06.2011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"СИБЭКО"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5405270340</w:t>
            </w:r>
          </w:p>
        </w:tc>
        <w:tc>
          <w:tcPr>
            <w:tcW w:w="567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630099, </w:t>
            </w:r>
            <w:r w:rsidR="00B154E0"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Новосибирск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ул.Чаплыгина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д. 57</w:t>
            </w:r>
          </w:p>
        </w:tc>
        <w:tc>
          <w:tcPr>
            <w:tcW w:w="709" w:type="dxa"/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(54)-7485-Т/П от 29.03.2019 (переоформлена на основании приказа от 11.11.2019 № 1432) (транспортирование отходов IV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Золоотвал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подразделения БТЭЦ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54-00009-Х-00592-250914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25.09.2014 № 592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территория Барабинской </w:t>
            </w:r>
            <w:r w:rsidR="00B154E0"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ТЭЦ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г.Куйбышев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Новосибирская область, г. Куйбышев, территория Барабинской ТЭЦ, ул. Савкина грива,1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55.440229 78.364123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54:34:010702:9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26 645,00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31 974,00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золошлаковая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смесь от сжигания углей практически неопасная</w:t>
            </w:r>
          </w:p>
        </w:tc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BF411F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61140002205</w:t>
            </w:r>
          </w:p>
          <w:p w:rsidR="00BF411F" w:rsidRPr="00BF411F" w:rsidRDefault="00BF411F" w:rsidP="00BF411F">
            <w:pP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  <w:p w:rsidR="00BF411F" w:rsidRPr="00BF411F" w:rsidRDefault="00BF411F" w:rsidP="00BF411F">
            <w:pP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  <w:p w:rsidR="00BF411F" w:rsidRPr="00BF411F" w:rsidRDefault="00BF411F" w:rsidP="00BF411F">
            <w:pP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  <w:p w:rsidR="00BF411F" w:rsidRPr="00BF411F" w:rsidRDefault="00BF411F" w:rsidP="00BF411F">
            <w:pP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  <w:p w:rsidR="00BF411F" w:rsidRPr="00BF411F" w:rsidRDefault="00BF411F" w:rsidP="00BF411F">
            <w:pP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  <w:p w:rsidR="003876AE" w:rsidRPr="00BF411F" w:rsidRDefault="003876AE" w:rsidP="00BF411F">
            <w:pP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3 247 688,00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3 897 226,00</w:t>
            </w:r>
          </w:p>
        </w:tc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592 979,00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711 574,00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3 840 667,00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4 608 800,00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54.НС.01.000.Т.001558.11.11 от 09.11.2011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"СИБЭКО"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5405270340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630099, </w:t>
            </w:r>
            <w:r w:rsidR="00B154E0"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Новосибирск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ул.Чаплыгина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д. 57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(54)-7485-Т/П от 29.03.2019 (переоформлена на основании приказа от 11.11.2019 № 1432) (транспортирование отходов IV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Амбар нефтесодержащих отходов на полигоне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промышленных и твердых бытовых отходов Верх-Тарского нефтяного месторождения (АО «Новосибирскнефтегаз»)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54-00012-Х-00164-27022015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27.02.2015 № 164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п.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Малокарагаевка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Бергульского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сельсовета Северного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Новосибирская область, Северный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район, Бергульский сельсовет, Верх-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Тарское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нефтяное месторождение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56.740361 78.714029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54:21:023401:353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0,1073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2,96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Отходы в те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чение 2019 года не размещались. Сведения о годовой мо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щ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ности указаны за 2018 год.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2,96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Отходы в те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чение 2019 года не размещались. Сведения о годовой мо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щ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ности указаны за 2018 год.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шлам очистки емкостей и трубопроводов от нефти и нефтепродуктов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91120002393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980,00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980,00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от 02.06.2003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№1378 Главное управление природных ресурсов и охраны окружающей среды МПР России по Новосибирской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54.НС.01.000.Т.000389.06.11 от 28.06.2011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АО «Новосибирскнефтегаз»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5435101910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632080, Новосибирская область,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Северный район, с. Северное, ул. Ленина, д. 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№ 054 00113/П  от 27.11.2013 (переоформлена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на основании приказа от 25.11.2016 №1683) (обезвреживание отходов III класса опасности,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 xml:space="preserve">обезвреживание отходов IV класса опасности,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размещение  отходов III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Временная карта захоронения отходов производства (АО «НМЗ «Искра»)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54-00013-Х-00552-070715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07.07.2015 № 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п. Пашино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Новосибирск, ул. Чекалина, 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55,195782 82,975779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54:35:111035:4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12,5076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268,3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Отходы в течение 2019 года не размещались. Сведения о годовой мо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щ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ности указаны за 2018 год.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268,3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Отходы в течение 2019 года не размещались. Сведения о годовой мо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щ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ности указаны за 2018 год.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осадки ванн травления/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отходы нейтрализации отработанных технологических растворов и электролитов гальванических производств/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отходы прочих видов обработки поверхности металлов и нанесения покрытий на металлы (отходы пламегасящего состава)/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отходы производства фосфидов, карбидов, гидридов, нитридов, азидов, силицидов и боридов (маточные воды)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3 63 332 00 00 0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6 63 485 00 00 0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3 63 900 00 00 0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3 12 740 00 00 0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268,30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268,30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808,77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808,77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1 077,07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1 077,07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Заключение от 08.05.2001 №122, от 20.12.2000 № 674, утвержденное приказом Департамента природных ресурсов по Сибирскому федеральному округу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Решение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от 25.11.2019 № 235-РС33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«НМЗ «Искра»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5410039642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630900, г. Новосибирск, ул. Чекалина,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054 00083П от 01.03.2012 (переоформление лицензии от 07.11.2007 г. № ОТ-60-000458 (54) пр. № 108 от 18.02.2011) (Сбор, использование, обезвреживание, транспортировка, размещение)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Отработанный карьер, используемый для захоронения отходов (ФКП «АНОЗИТ»)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54-00028-З-00006-090118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02.03.2018 № 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Куйбышев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55.436444 78.412310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54:34:010702:472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36,2883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4084,474 Отходы в течение 2019 года не размещались. Сведения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о годовой мо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щ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ности указаны за 2018 год.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отходы III - V класса опасности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118 805,94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334 797,06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725 766,00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453 603,00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54.НС.01.000.Т.001195.10.13 от 16.10.2013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ФКП «АНОЗИТ»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5452112527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632380, Новосибирская область, Куйбышевский район, г. Куйбышев, ул. Садовое кольцо,1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05.03.2012 № 054 00085 (размещение)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Отвал вскрышных пород ООО «СКАЛА»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54-00032-З-00136-250418,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54-00034-З-00198-130618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25.04.2018 № 136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13.06.2018 № 198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с. Скала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Скалинского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Колыванского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Новосибирская область, Колыванский район, примерно 4,3 км на север от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р.п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. Колывань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55.351855 82.76865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54:10:028210:4064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6,7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327 000,00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570 000,00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2 723 000,00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4 740 000,00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1 277 000,00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2 220 000,00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4 000 000,00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6 960 000,00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ООО «СКАЛА»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5407005072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633161, Новосибирская область,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р.п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. Колывань, ул. Гранитная, 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Информация о лицензиях отсу</w:t>
            </w:r>
            <w: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т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ствует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54:10:028210:1739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5,36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54:10:028210:1738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8,1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54:10:028210:5110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8,4393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(площадь объекта 20,0 га)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Отвал горных пород «Северо-Восточный» Восточного участка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Колыванского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месторождения антрацита (ООО «Разрез Восточный»)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54-00021-Х-00170-030417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03.04.2017 № 170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д.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Харино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Усть-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Чемского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Искитимского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54.649357 83.67051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118,181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10 170 310,56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24 408 745,36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29 331 582,71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70 395 798,50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328 137 788,95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787 530 693,50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357 469 371,66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857 926 492,00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№ 60, утвержденное приказом Департамента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Росприроднадзора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Сибирскому федеральному округу от 13.06.2013 № 0753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54.НС.01.000.Т.001052.08.19 от 29.08.2019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ООО «Разрез Восточный»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5443005705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633224, Новосибирская область, Искитимский район, поселок Листвянский, ул. Ленина, 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Информация о лицензиях отсу</w:t>
            </w:r>
            <w: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т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ствует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категория не установлена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0,0005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54:07:057409:1394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208,4938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17,8111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54:07:057406:394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390,9628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54:07:057401:5423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75,4163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54:07:057407:223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141,8957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54:07:057407:227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0,0336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54:07:057407:235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4,1679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54:07:057406:417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21,4365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34,5093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54:07:057409:1396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2,9286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0,1723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54:07:057409:1411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6,2405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101,6107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127,7301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Отвал горных пород «Северный» Восточного участка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Колыванского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месторождения антрацита (ООО «Разрез Восточный»)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54-00037-Х-00398-021018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 02.10.2018 № 398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д.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Харино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Усть-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Чемского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Искитимского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54.654717 83.646084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54:07:000000:1360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лесного фонда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11,6254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30 759,43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73 822,64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2 729 711,66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6 551 308,00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11 442 251,34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27 462 032,00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14 172 225,00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34 013 340,00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Заключение, утвержденное приказом Департамента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Росприроднадзора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Сибирскому федеральному округу от 27.11.2017 №1857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54.НС.01.000.Т.001052.08.19 от 29.08.2019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ООО «Разрез Восточный»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5443005705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633224, Новосибирская область, Искитимский район, поселок Листвянский, ул. Ленина, 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Информация о лицензиях отсу</w:t>
            </w:r>
            <w:r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т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ствует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E1" w:rsidRPr="003876AE" w:rsidRDefault="006438E1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54:07:000000:1425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43,3658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E1" w:rsidRPr="003876AE" w:rsidRDefault="006438E1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54:07:000000:1446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20,3237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E1" w:rsidRPr="003876AE" w:rsidRDefault="006438E1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54:07:000000:1663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37,8206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E1" w:rsidRPr="003876AE" w:rsidRDefault="006438E1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54:07:057407:207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9,9987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E1" w:rsidRPr="003876AE" w:rsidRDefault="006438E1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54:07:057407:213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1,3469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E1" w:rsidRPr="003876AE" w:rsidRDefault="006438E1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54:07:057407:223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141,8957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E1" w:rsidRPr="003876AE" w:rsidRDefault="006438E1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54:07:057407:233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6,3773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E1" w:rsidRPr="003876AE" w:rsidRDefault="006438E1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54:07:057407:224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сельскохозяйственного назначения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0,1653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8E1" w:rsidRPr="003876AE" w:rsidRDefault="006438E1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54:07:057407:226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8,2013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6438E1" w:rsidRPr="003876AE" w:rsidRDefault="006438E1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Отвал горных пород "Северный" (АО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54-00023-Х-00255-240517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24.05.2017 № 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д.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Харино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Усть-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Чемского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Искитимского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54.698759 83.654457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54:07:057406:385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283,6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18 897 700,00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43 703 658,50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120 125 000,00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277 488 750,00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162 175 000,00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374 624 250,00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282 300 000,00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652 113 000,00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№ 62, утвержденное приказом Департамента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Росприроднадзора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Сибирскому федеральному округу от 24.04.2013 № 0541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54.НС.01.000.Т.0000809.06.16 от 09.06.2016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5406192366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633224, Новосибирская область, Искитимский район, поселок Листвянский,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ул.Советская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2А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ОП-60-000835(54) от 2009-11-13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Отвал горных пород "Нагорный"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Горловский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участок открытых горных работ (АО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54-00035-З-00294-020818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02.08.2018 № 294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с. Белово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Гусельниковского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Искитимского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54.569541 83.597557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54:07:047413:759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117,5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282 200,00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658 214,00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67 644 000,00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157 610 520,00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12 141 000,00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28 288 530,00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79 785 000,00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185 899 050,00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№ 63 утвержденное приказом Департамента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Росприроднадзора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Сибирскому федеральному округу от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24.04.2013 №0748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54.НС.01.000.Т.000902.07.14 от 30.07.2014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5406192366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633224, Новосибирская область, Искитимский район, поселок Листвянский,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ул.Советская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2А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ОП-60-000835(54) от 2009-11-13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Отвал горных пород "Западный"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Горловский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участок открытых горных работ (АО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№54-00036-З-00294-020818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02.08.2018 № 294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с. Белово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Гусельниковского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Искитимского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54.569541 83.597558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54:07:047413:759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28,8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5 724 000,00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13 451 400,00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1 497 000,00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3 517 950,00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7 221 000,00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16 969 350,00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 54.НС.01.000.Т.000902.07.14 от 30.07.2014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5406192366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633224, Новосибирская область, Искитимский район, поселок Листвянский,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ул.Советская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2А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ОП-60-000835(54) от 2009-11-13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Отвал горных пород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Елбашинский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»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Крутихинского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участка недр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Колыванского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месторождения антрацита (АО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№54-00024-Х-00255-240517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24.05.2017 № 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д.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Харино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Усть-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Чемского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Искитимского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54.683161 83.594907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54:07:057401:4728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54:07:057401:4730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54:07:057401:3702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54:07:0574064:314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54:07:057407:181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54:07:057401:5382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54:07:057407:221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54:07:057406:391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54:07:057404:227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417,3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24 266 600,00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53 320 681,00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193 331 000,00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440 794 680,00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454 439 000,00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1 036 120 920,00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647 770 000,00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1 476 915 600,00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Заключение№61 утвержденное приказом Департамента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Росприроднадзора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Сибирскому федеральному округу от 24.04.2013 №0540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54.НС.04.000.Т.000809.06.16 от 09.06.2016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5406192366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633224, Новосибирская область, Искитимский район, поселок Листвянский,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ул.Советская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2А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ОП-60-000835(54) от 2009-11-13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Отвал горных пород «Восточный»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Ургунского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месторождения антрацита (АО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№54-00025-Х-00255-240517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24.05.2017 № 255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д.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Ургун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Евсинского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Искитимского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54.493124 83.458621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54:07:047413:759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217,3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219 700,00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514 082,00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96 869 000,00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226 673 460,00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168 581 000,00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394 479 540,00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265 450 000,00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621 153 000,00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Заключение№63 утвержденное приказом Департамента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Росприрод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Сибирскому федеральному округу от 24.04.2013 №0748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54.НС.01.000.Т.000469.05.12 от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02.05.2012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5406192366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633224, Новосибирская область, Искитимский район, поселок Листвянский,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ул.Советская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2А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ОП-60-000835(54) от 2009-11-13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Отвал горных пород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Выдрихинский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»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Выдрихинского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карьера известняков (АО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54-00041-З-00499-060520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06.05.2020 № 499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с. Белово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Гусельниковского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Искитимского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54.5646414 83.60946628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54:07:057409:165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54:07:057409:1248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54:07:057409:1391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земли промышленности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земли лесного фонда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14,5719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238 000,00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497 182,00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вскрышные породы в смеси практически </w:t>
            </w:r>
            <w:r w:rsidR="00B154E0"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неопасн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ые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238 000,00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497 182,00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720 525,00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1 505 175,00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958 525,00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2 002 357,00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Заключение№63 утвержденное приказом Департамента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Росприроднадзора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Сибирскому федеральному округу от 24.04.2013 №0748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54.НС.01.000.Т.0000809.06.16 от 09.06.2016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АО «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Сибантрацит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5406192366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633224, Новосибирская область, Искитимский район, поселок Листвянский,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ул.Советская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2А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№ ОП-60-000835(54) от 2009-11-13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осадок очистных сооружений дождевой (ливневой) канализации малоопасный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72110002395</w:t>
            </w: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Отвал вскрышных пород карьера глинистых сланцев № 1 (ЗАО «Чернореченский карьер»)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54-00038-Х-00565-291218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29.12.2018 № 565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Искитим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54.666034 83.319892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54:33:030401:3 54:07:057401:11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1460,1 (площадь участков) 14 (площадь объекта)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55 054,00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121 118,80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55 054,00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121 118,80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244 946,00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538 881,20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1 600 000,00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3 200 000,00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Роспотребнадзора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по Новосибирской области № 54.НС.01.000.Т.001412.11.14 от 05.11.2014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ЗАО «Чернореченский карьер»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5446006785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633209, Новосибирская обл., г. Искитим,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ул.Заводская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д. 1а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18.11.2016 № (54)-2184-У (утилизация отходов III класса опасности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утилизация отходов IV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6BA4" w:rsidRPr="003876AE" w:rsidRDefault="003F6BA4" w:rsidP="00387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Отвал вскрышных пород карьера известняка № 2 (ЗАО «Чернореченский карьер»)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54-00039-Х-00565-291218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29.12.2018 № 565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Искитим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54.665779 83.336898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54:33:030401:3 54:07:057401:11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1460,1 (площадь участков) 5,4 (площадь объекта)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26 200,00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57 640,00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26 200,00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57 640,00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393 800,00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866 360,00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1 520 000,00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3 040 000,00</w:t>
            </w: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ЗАО «Чернореченский карьер»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5446006785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633209, Новосибирская обл., г. Искитим,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ул.Заводская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д. 1а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18.11.2016 № (54)-2184-У</w:t>
            </w:r>
            <w:r w:rsidR="00B154E0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(утилизация отходов III класса опасности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утилизация отходов IV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ind w:left="67" w:hanging="175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Отвал вскрышных пород карьера известняка №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3 (ЗАО «Чернореченский карьер»)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54-00040-Х-00565-291218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29.12.2018 № 565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г. Искитим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54.662700 83.3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32070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54:33:030401:10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11F" w:rsidRDefault="003F6BA4" w:rsidP="00BF411F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1460,1 (площадь участков)</w:t>
            </w:r>
          </w:p>
          <w:p w:rsidR="003F6BA4" w:rsidRPr="003876AE" w:rsidRDefault="003F6BA4" w:rsidP="00BF411F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14 (площадь объекта)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51 920,00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121 418,00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вскрышные породы в смеси практически неопасные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20019099395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55 190,00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121 418,00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2 300 000,00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4 600 000,00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4 850 000,00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9 700 000,00</w:t>
            </w: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ЗАО «Чернореченский карьер»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5446006785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633209, Новосибирская обл., г.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Искитим,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ул.Заводская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, д. 1а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F6BA4" w:rsidRPr="003876AE" w:rsidRDefault="003F6BA4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18.11.2016 № (54)-2184-У  (утилиза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 xml:space="preserve">ция отходов III класса опасности </w:t>
            </w: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br/>
              <w:t>утилизация отходов IV класса опасности)</w:t>
            </w:r>
          </w:p>
        </w:tc>
      </w:tr>
      <w:tr w:rsidR="00140356" w:rsidRPr="003876AE" w:rsidTr="00BF411F">
        <w:trPr>
          <w:trHeight w:val="330"/>
        </w:trPr>
        <w:tc>
          <w:tcPr>
            <w:tcW w:w="2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ind w:left="67" w:hanging="175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ПОЛИГОН твердых бытовых отходов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Криводановка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54-00030-З-00136-250418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25.04.2018 № 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Новосибирский район, Криводановский с/с, с.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Криводановка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411F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Новосибирская область, Новосибирский район, МО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Криводановского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сельсовета, в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пром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. зоне </w:t>
            </w:r>
          </w:p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с.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Криводановка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55.073243 82.702598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54:19:022201:683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4,48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364 430,00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60 167,39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сведения не предоставлены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сведения не предоставлены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142 221,00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сведения не предоставлены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157 779,00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размещение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сведения не предоставлены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300 000,00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ИП Петров В.В.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5,40208E+11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630123, г. Новосибирск, ул. </w:t>
            </w:r>
            <w:proofErr w:type="spellStart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Мочищенское</w:t>
            </w:r>
            <w:proofErr w:type="spellEnd"/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 xml:space="preserve"> шоссе, д.12, кв.13.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3876AE" w:rsidRPr="003876AE" w:rsidRDefault="003876AE" w:rsidP="00BF4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  <w:r w:rsidRPr="003876AE"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  <w:t>19.04.2017 №№ (54)3390-Р (54)-3390-Р/П (размещение, сбор, транспортирование  IV класса опасности)</w:t>
            </w:r>
          </w:p>
        </w:tc>
      </w:tr>
    </w:tbl>
    <w:p w:rsidR="00E34FAB" w:rsidRPr="00A65309" w:rsidRDefault="00E34FAB" w:rsidP="00F91E4B">
      <w:pPr>
        <w:pStyle w:val="a3"/>
        <w:rPr>
          <w:rFonts w:ascii="Times New Roman" w:hAnsi="Times New Roman" w:cs="Times New Roman"/>
          <w:sz w:val="12"/>
          <w:szCs w:val="28"/>
        </w:rPr>
      </w:pPr>
    </w:p>
    <w:p w:rsidR="00F91E4B" w:rsidRPr="00A65309" w:rsidRDefault="00F91E4B" w:rsidP="00F91E4B">
      <w:pPr>
        <w:pStyle w:val="a3"/>
        <w:rPr>
          <w:rFonts w:ascii="Times New Roman" w:hAnsi="Times New Roman" w:cs="Times New Roman"/>
          <w:sz w:val="12"/>
          <w:szCs w:val="28"/>
        </w:rPr>
      </w:pPr>
    </w:p>
    <w:p w:rsidR="00F91E4B" w:rsidRPr="00A65309" w:rsidRDefault="00F91E4B" w:rsidP="00F91E4B">
      <w:pPr>
        <w:pStyle w:val="a3"/>
        <w:jc w:val="center"/>
        <w:rPr>
          <w:rFonts w:ascii="Times New Roman" w:hAnsi="Times New Roman" w:cs="Times New Roman"/>
          <w:sz w:val="12"/>
          <w:szCs w:val="28"/>
        </w:rPr>
      </w:pPr>
      <w:r w:rsidRPr="00A65309">
        <w:rPr>
          <w:rFonts w:ascii="Times New Roman" w:hAnsi="Times New Roman" w:cs="Times New Roman"/>
          <w:sz w:val="12"/>
          <w:szCs w:val="28"/>
        </w:rPr>
        <w:t>_________</w:t>
      </w:r>
    </w:p>
    <w:sectPr w:rsidR="00F91E4B" w:rsidRPr="00A65309" w:rsidSect="00EB14C6">
      <w:headerReference w:type="default" r:id="rId6"/>
      <w:footerReference w:type="default" r:id="rId7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0F3" w:rsidRDefault="006F00F3" w:rsidP="00F91E4B">
      <w:pPr>
        <w:spacing w:after="0" w:line="240" w:lineRule="auto"/>
      </w:pPr>
      <w:r>
        <w:separator/>
      </w:r>
    </w:p>
  </w:endnote>
  <w:endnote w:type="continuationSeparator" w:id="0">
    <w:p w:rsidR="006F00F3" w:rsidRDefault="006F00F3" w:rsidP="00F91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E4B" w:rsidRPr="00F91E4B" w:rsidRDefault="00F91E4B">
    <w:pPr>
      <w:pStyle w:val="a6"/>
      <w:jc w:val="center"/>
      <w:rPr>
        <w:rFonts w:ascii="Times New Roman" w:hAnsi="Times New Roman" w:cs="Times New Roman"/>
        <w:sz w:val="20"/>
      </w:rPr>
    </w:pPr>
  </w:p>
  <w:p w:rsidR="00F91E4B" w:rsidRDefault="00F91E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0F3" w:rsidRDefault="006F00F3" w:rsidP="00F91E4B">
      <w:pPr>
        <w:spacing w:after="0" w:line="240" w:lineRule="auto"/>
      </w:pPr>
      <w:r>
        <w:separator/>
      </w:r>
    </w:p>
  </w:footnote>
  <w:footnote w:type="continuationSeparator" w:id="0">
    <w:p w:rsidR="006F00F3" w:rsidRDefault="006F00F3" w:rsidP="00F91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8589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F411F" w:rsidRPr="00BF411F" w:rsidRDefault="00BF411F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F411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F411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F411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14C6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BF411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B"/>
    <w:rsid w:val="00140356"/>
    <w:rsid w:val="0023766F"/>
    <w:rsid w:val="0031735E"/>
    <w:rsid w:val="00350219"/>
    <w:rsid w:val="00380546"/>
    <w:rsid w:val="003876AE"/>
    <w:rsid w:val="003F6BA4"/>
    <w:rsid w:val="004640F8"/>
    <w:rsid w:val="00607B7B"/>
    <w:rsid w:val="0062336B"/>
    <w:rsid w:val="006438E1"/>
    <w:rsid w:val="006B305E"/>
    <w:rsid w:val="006F00F3"/>
    <w:rsid w:val="0075753C"/>
    <w:rsid w:val="009548FE"/>
    <w:rsid w:val="00965F28"/>
    <w:rsid w:val="00A65309"/>
    <w:rsid w:val="00B154E0"/>
    <w:rsid w:val="00B329B1"/>
    <w:rsid w:val="00BF411F"/>
    <w:rsid w:val="00C0126A"/>
    <w:rsid w:val="00C45025"/>
    <w:rsid w:val="00CC2579"/>
    <w:rsid w:val="00E17329"/>
    <w:rsid w:val="00E34FAB"/>
    <w:rsid w:val="00EB14C6"/>
    <w:rsid w:val="00F55BCA"/>
    <w:rsid w:val="00F91E4B"/>
    <w:rsid w:val="00FB7390"/>
    <w:rsid w:val="00FD10E8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F175D-A525-4B38-B9CF-99ED7554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91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1E4B"/>
  </w:style>
  <w:style w:type="paragraph" w:styleId="a6">
    <w:name w:val="footer"/>
    <w:basedOn w:val="a"/>
    <w:link w:val="a7"/>
    <w:uiPriority w:val="99"/>
    <w:unhideWhenUsed/>
    <w:rsid w:val="00F91E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1E4B"/>
  </w:style>
  <w:style w:type="character" w:styleId="a8">
    <w:name w:val="Hyperlink"/>
    <w:basedOn w:val="a0"/>
    <w:uiPriority w:val="99"/>
    <w:semiHidden/>
    <w:unhideWhenUsed/>
    <w:rsid w:val="003876A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876AE"/>
    <w:rPr>
      <w:color w:val="800080"/>
      <w:u w:val="single"/>
    </w:rPr>
  </w:style>
  <w:style w:type="paragraph" w:customStyle="1" w:styleId="msonormal0">
    <w:name w:val="msonormal"/>
    <w:basedOn w:val="a"/>
    <w:rsid w:val="00387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87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3">
    <w:name w:val="xl63"/>
    <w:basedOn w:val="a"/>
    <w:rsid w:val="00387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87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76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876A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76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876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76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76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87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876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876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876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876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876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876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876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876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876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876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876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876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876A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3499</Words>
  <Characters>19946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10</cp:revision>
  <dcterms:created xsi:type="dcterms:W3CDTF">2021-03-09T00:55:00Z</dcterms:created>
  <dcterms:modified xsi:type="dcterms:W3CDTF">2021-05-19T05:29:00Z</dcterms:modified>
</cp:coreProperties>
</file>