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FD721E" w:rsidRDefault="002C5F61" w:rsidP="00FD721E">
      <w:pPr>
        <w:pStyle w:val="a3"/>
        <w:ind w:left="9781" w:right="11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FC3FDF" w:rsidRPr="00FD721E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FD721E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C87847" w:rsidRPr="00FD721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FC3FDF" w:rsidRPr="00FD721E">
        <w:rPr>
          <w:rFonts w:ascii="Times New Roman" w:hAnsi="Times New Roman" w:cs="Times New Roman"/>
          <w:sz w:val="28"/>
          <w:szCs w:val="28"/>
          <w:lang w:eastAsia="ru-RU"/>
        </w:rPr>
        <w:t>.1</w:t>
      </w:r>
    </w:p>
    <w:p w:rsidR="00884EAB" w:rsidRPr="00FD721E" w:rsidRDefault="009069B2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FC3FDF" w:rsidRPr="00FD721E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F61" w:rsidRPr="00FD721E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A00B0B" w:rsidRPr="00FD721E" w:rsidRDefault="002C5F61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884EAB" w:rsidRPr="00FD721E" w:rsidRDefault="002C5F61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>в том числе с т</w:t>
      </w:r>
      <w:r w:rsidR="00C87847" w:rsidRPr="00FD721E">
        <w:rPr>
          <w:rFonts w:ascii="Times New Roman" w:hAnsi="Times New Roman" w:cs="Times New Roman"/>
          <w:sz w:val="28"/>
          <w:szCs w:val="28"/>
          <w:lang w:eastAsia="ru-RU"/>
        </w:rPr>
        <w:t>вердыми</w:t>
      </w:r>
    </w:p>
    <w:p w:rsidR="00C87847" w:rsidRPr="00FD721E" w:rsidRDefault="00C87847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2C5F61" w:rsidRDefault="002C5F61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FD721E" w:rsidRPr="00FD721E" w:rsidRDefault="00FD721E" w:rsidP="00FD721E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9069B2" w:rsidRPr="00FD721E" w:rsidRDefault="009069B2" w:rsidP="00FD72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9B2" w:rsidRPr="00FD721E" w:rsidRDefault="009069B2" w:rsidP="00FD72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08C0" w:rsidRPr="00FD721E" w:rsidRDefault="00852DC9" w:rsidP="00A00B0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D721E">
        <w:rPr>
          <w:rFonts w:ascii="Times New Roman" w:hAnsi="Times New Roman" w:cs="Times New Roman"/>
          <w:b/>
          <w:sz w:val="28"/>
          <w:szCs w:val="28"/>
          <w:lang w:eastAsia="ru-RU"/>
        </w:rPr>
        <w:t>Сведения об образовании, использовании, обезвреживании, транспортировании и размещении отходов производства и потребления</w:t>
      </w:r>
      <w:r w:rsidR="00FD72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721E">
        <w:rPr>
          <w:rFonts w:ascii="Times New Roman" w:hAnsi="Times New Roman" w:cs="Times New Roman"/>
          <w:b/>
          <w:sz w:val="28"/>
          <w:szCs w:val="28"/>
          <w:lang w:eastAsia="ru-RU"/>
        </w:rPr>
        <w:t>по форме 2-ТП (отходы), систематизированные по видам экономической деятельности</w:t>
      </w:r>
      <w:r w:rsidR="00FD72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08C0" w:rsidRPr="00FD721E">
        <w:rPr>
          <w:rFonts w:ascii="Times New Roman" w:hAnsi="Times New Roman" w:cs="Times New Roman"/>
          <w:b/>
          <w:sz w:val="28"/>
          <w:szCs w:val="28"/>
          <w:lang w:eastAsia="ru-RU"/>
        </w:rPr>
        <w:t>за 201</w:t>
      </w:r>
      <w:r w:rsidR="005B5CE8" w:rsidRPr="00FD721E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508C0" w:rsidRPr="00FD72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9069B2" w:rsidRPr="00FD721E" w:rsidRDefault="009069B2" w:rsidP="00FD72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3DC9" w:rsidRPr="00030C61" w:rsidRDefault="001A0F1E" w:rsidP="00030C61">
      <w:pPr>
        <w:pStyle w:val="a3"/>
        <w:rPr>
          <w:rFonts w:ascii="Times New Roman" w:hAnsi="Times New Roman" w:cs="Times New Roman"/>
          <w:sz w:val="18"/>
          <w:szCs w:val="28"/>
          <w:lang w:eastAsia="ru-RU"/>
        </w:rPr>
      </w:pPr>
      <w:r w:rsidRPr="00030C61">
        <w:rPr>
          <w:rFonts w:ascii="Times New Roman" w:hAnsi="Times New Roman" w:cs="Times New Roman"/>
          <w:sz w:val="18"/>
          <w:szCs w:val="28"/>
          <w:lang w:eastAsia="ru-RU"/>
        </w:rPr>
        <w:t>Код по ОКЕИ: тонна - 168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276"/>
        <w:gridCol w:w="1134"/>
        <w:gridCol w:w="1275"/>
        <w:gridCol w:w="1126"/>
        <w:gridCol w:w="1083"/>
        <w:gridCol w:w="1108"/>
        <w:gridCol w:w="936"/>
        <w:gridCol w:w="992"/>
        <w:gridCol w:w="1134"/>
        <w:gridCol w:w="1276"/>
      </w:tblGrid>
      <w:tr w:rsidR="00030C61" w:rsidRPr="00030C61" w:rsidTr="00225A25">
        <w:trPr>
          <w:trHeight w:val="1575"/>
        </w:trPr>
        <w:tc>
          <w:tcPr>
            <w:tcW w:w="567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Виды экономической деятельности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FD721E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Образование отходов</w:t>
            </w:r>
          </w:p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за 2015 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Поступление отходов из других организаций</w:t>
            </w:r>
          </w:p>
        </w:tc>
        <w:tc>
          <w:tcPr>
            <w:tcW w:w="1275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Использование отходов</w:t>
            </w:r>
          </w:p>
        </w:tc>
        <w:tc>
          <w:tcPr>
            <w:tcW w:w="1126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Обезвреживание отходов</w:t>
            </w:r>
          </w:p>
        </w:tc>
        <w:tc>
          <w:tcPr>
            <w:tcW w:w="5253" w:type="dxa"/>
            <w:gridSpan w:val="5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Передача отходов другим организациям</w:t>
            </w:r>
          </w:p>
        </w:tc>
        <w:tc>
          <w:tcPr>
            <w:tcW w:w="1276" w:type="dxa"/>
            <w:shd w:val="clear" w:color="000000" w:fill="FFFFFF"/>
            <w:hideMark/>
          </w:tcPr>
          <w:p w:rsidR="00FD721E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Размещение отходов на собственных объектах</w:t>
            </w:r>
          </w:p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за отчетный год</w:t>
            </w:r>
          </w:p>
        </w:tc>
      </w:tr>
      <w:tr w:rsidR="00030C61" w:rsidRPr="00030C61" w:rsidTr="00225A25">
        <w:trPr>
          <w:trHeight w:val="540"/>
        </w:trPr>
        <w:tc>
          <w:tcPr>
            <w:tcW w:w="567" w:type="dxa"/>
            <w:vMerge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vMerge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083" w:type="dxa"/>
            <w:vMerge w:val="restart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  <w:tc>
          <w:tcPr>
            <w:tcW w:w="4170" w:type="dxa"/>
            <w:gridSpan w:val="4"/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них:</w:t>
            </w:r>
          </w:p>
        </w:tc>
        <w:tc>
          <w:tcPr>
            <w:tcW w:w="1276" w:type="dxa"/>
            <w:vMerge w:val="restart"/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</w:tr>
      <w:tr w:rsidR="00030C61" w:rsidRPr="00030C61" w:rsidTr="00225A25">
        <w:trPr>
          <w:trHeight w:val="660"/>
        </w:trPr>
        <w:tc>
          <w:tcPr>
            <w:tcW w:w="567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использо-вания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обезвре-живания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хранения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захоронения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FD7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3 889 269,786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849 391,062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2 403 420,175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6 031,212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650 760,769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270 460,735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46 602,710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7 212,006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326 346,897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2 210 430,526</w:t>
            </w:r>
          </w:p>
        </w:tc>
      </w:tr>
      <w:tr w:rsidR="007B75F8" w:rsidRPr="00FD721E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21E" w:rsidRDefault="00225A25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A</w:t>
            </w:r>
          </w:p>
          <w:p w:rsidR="00852DC9" w:rsidRPr="00FD721E" w:rsidRDefault="00225A25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СЕЛЬСКОЕ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ХОЗЯЙСТВО, О</w:t>
            </w: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ХОТА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И ЛЕСНОЕ Х</w:t>
            </w: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622 249,958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500 601,778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3 856,500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20 585,051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9 971,963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57,957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5 625,625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4 929,505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80 525,350</w:t>
            </w:r>
          </w:p>
        </w:tc>
      </w:tr>
      <w:tr w:rsidR="007B75F8" w:rsidRPr="00FD721E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Лесное хозяйство, лесозаготовки и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1 532,505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1 425,422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53,291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5,159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48,083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Лесное хозяйство и предоставление услуг в этой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1 532,505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1 425,422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53,291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Сельское хозяйство, охота и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620 717,453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500 601,278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2 431,078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20 531,760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9 966,804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57,909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5 625,625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4 881,423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80 525,350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030C61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159 602,482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140 976,510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441,262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198,447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239,840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030C61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Животноводство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295 516,816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235 926,848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2 430,600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19 487,916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9 767,057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5 625,625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4 040,319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73 522,050</w:t>
            </w:r>
          </w:p>
        </w:tc>
      </w:tr>
      <w:tr w:rsidR="007B75F8" w:rsidRPr="00030C61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услуг в области растениеводства, декоративного садоводства и животноводства, кроме ветеринарных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Растениеводство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5 225,751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11 894,720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524,059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522,740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6 965,000</w:t>
            </w:r>
          </w:p>
        </w:tc>
      </w:tr>
      <w:tr w:rsidR="007B75F8" w:rsidRPr="00030C61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Растениеводство в сочетании с животноводством (смешанное сельское  хозяйство)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160 369,993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111 803,200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76,112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38,300</w:t>
            </w:r>
          </w:p>
        </w:tc>
      </w:tr>
      <w:tr w:rsidR="007B75F8" w:rsidRPr="00FD721E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721E" w:rsidRPr="00FD721E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РАЗДЕЛ C </w:t>
            </w:r>
          </w:p>
          <w:p w:rsidR="00852DC9" w:rsidRPr="00FD721E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1 704 285,121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1 703 188,691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1 023,501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489,925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221,674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37,300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274,602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FD721E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Добыча каменного угля,</w:t>
            </w:r>
            <w:r w:rsid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 </w:t>
            </w: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бурого угля и торфа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299,549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299,549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189,678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109,871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FD721E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D721E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Добыча, обогащение и агломерация каменного угля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299,549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299,549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189,678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109,871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Добыча металлических 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1 686 412,985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1 686 400,000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13,325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10,640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Добыча и обогащение железных 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1 686 403,640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1 686 400,000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Добыча и обогащение руд цветных металлов, кроме урановой и ториевой руд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9,685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Добыча прочих полезных ископаемых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16 899,488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16 149,691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676,520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479,285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160,124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Добыча гравия, песка и глины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140,580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60,880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67,953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Разработка каменных карьеров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16 821,688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16 149,691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535,940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418,405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25,364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92,171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Добыча сырой нефти и природного газа;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673,099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639,000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34,107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2,807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030C61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Добыча сырой нефти и природного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639,000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030C61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услуг по добыче нефти и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D ОБРАБАТЫВАЮЩИЕ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316 240,456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63 164,847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186 944,810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520,168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194 160,898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140 819,560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18 912,047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746,303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33 626,720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2 978,067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Издательская и полиграфическая деятельность, тиражирование записанных носителей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4 814,990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980,290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5 795,178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4 436,518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586,668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749,984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030C61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Полиграфическая деятельность и предоставление услуг в этой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4 814,990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980,290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5 795,178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4 436,518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586,668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030C61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30C61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Металлургическое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1 540,284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1 539,545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1 390,092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135,734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цветных металлов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92,053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91,314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68,261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Производство чугуна, стали </w:t>
            </w:r>
          </w:p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ферросплавов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1 448,231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1 448,231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1 321,831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114,792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Обработка вторичного сырья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136,302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62 182,016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246,115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516,289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65 136,138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64 999,210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6,036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130,892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Обработка металлических отходов и лома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136,302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61 688,621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95,292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237,155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65 072,700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64 938,974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130,892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Обработка неметаллических отходов и лома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493,395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150,823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279,134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63,438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60,236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Обработка древесины и производство изделий из дерева</w:t>
            </w:r>
          </w:p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и пробки, кроме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9,955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9,955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8,455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Производство прочих изделий </w:t>
            </w:r>
          </w:p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дерева и пробки, соломки и материалов для  плетения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Распиловка и строгание древесины; пропитка древесины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автомобилей, прицепов и полуприцепов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406,366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3,867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402,913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50,231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337,669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210,581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208,751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208,751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автомобильных кузовов; производство прицепов, полуприцепов  и контейнеров, предназначенных для перевозки одним или несколькими видами 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181,689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2,067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180,066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50,231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128,918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Производство частей и принадлежностей автомобилей </w:t>
            </w:r>
          </w:p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их двигателей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14,096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готовых металлических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3 004,133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186,564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0,069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2 686,618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1 398,946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436,210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851,434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76,925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125,714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125,714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121,692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Обработка металлов и нанесение покрытий на металлы; обработка металлических изделий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использованием основных технологических процессов  машиностроения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689,774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185,408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504,366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176,523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83,592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244,223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металлических резервуаров, радиаторов и котлов центрального  отопления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412,422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1,156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411,099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374,334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ножевых изделий, столовых приборов, инструментов, замочных  и скобяных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362,361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110,761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100,780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76,925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прочих готовых металлических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14,018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строительных металлических конструкций и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1 399,844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1 520,660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745,669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350,167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424,824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кокса, нефтепродуктов и ядерных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2 497,212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12,400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2 636,412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389,177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1 341,943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905,292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нефтепродуктов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1 133,603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1 133,603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1 003,583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130,020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ядерных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1 363,609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1 502,809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389,177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338,360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775,272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машин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7 686,361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3 403,029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1,401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4 268,749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2 962,100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126,828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1 179,694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машин и оборудования для сельского и лесного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28,105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механического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оружия и боеприпасов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4 459,543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3 052,780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1,401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1 400,468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969,309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124,001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прочего оборудования общего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2 038,748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129,369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1 904,083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1 653,665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249,424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прочих машин и оборудования специального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154,400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327,640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станков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674,006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65,560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605,453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332,900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271,072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мебели и прочей продукции, не включенной в другие группировки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1 989,945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1 836,100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143,462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0,348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142,898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игр и игрушек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1 979,562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1 836,100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143,462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медицинских изделий; средств измерений, контроля, управления и испытаний; оптических приборов, фото- и кинооборудования;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2 549,351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24,800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2 533,368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850,429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913,748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769,175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медицинских изделий, включая хирургическое оборудование, и ортопедических приспособлений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147,262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147,262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147,262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оптических приборов, фото- и кинооборудования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приборов и инструментов для измерений, контроля, испытаний, навигации, управления и прочих целей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2 394,786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24,800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2 378,806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847,829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913,748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617,213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Производство одежды; выделка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и крашение меха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312,429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311,129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55,845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253,570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одежды из текстильных материалов и аксессуаров одежды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312,429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311,129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55,845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253,570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пищевых продуктов, включая напитки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72 767,986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2 789,590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69 957,923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46 704,217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15 216,167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7 970,514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809,218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784,490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187,772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594,113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Переработка и консервирование картофеля, фруктов и овощей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Переработка и консервирование рыбо- и морепродуктов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готовых кормов для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3 047,300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3 047,340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2 628,835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234,198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молочных 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3 117,263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3 117,253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2 139,222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916,210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мяса и мясопродуктов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18 212,703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2 767,950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15 444,290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1 595,776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12 501,629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1 346,885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напитков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2 593,931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1,660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2 590,417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1 460,244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1 056,102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продуктов мукомольно-крупяной промышленности, крахмалов и  крахмалопродуктов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1 306,092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1 307,096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1 151,200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123,951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прочих пищевых 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43 447,086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19,980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43 432,644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37 537,469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2 283,901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3 611,275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растительных и животных масел и жиров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219,474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219,474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219,474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прочих неметаллических минеральных 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170 286,414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156 553,307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0,840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12 733,081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4 381,890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293,341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7,527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8 048,835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1 865,562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изделий из бетона, гипса и цемента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18 727,697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6 811,835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10 903,662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3 344,326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7 533,472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1 865,562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керамических изделий, кроме используемых в строительстве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906,903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543,152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368,788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2,831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355,772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кирпича, черепицы и прочих строительных изделий из  обожженной глины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24 707,405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24 336,588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0,840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369,997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54,949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226,476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81,046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4,627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цемента, извести и гипса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125 118,034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124 081,788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1 036,246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938,943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Резка, обработка и отделка декоративного и строительного камня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821,749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779,944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49,760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40,841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Производство резиновых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bookmarkStart w:id="0" w:name="_GoBack"/>
            <w:bookmarkEnd w:id="0"/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и пластмассовых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1 278,532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1 273,536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930,273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108,077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235,186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пластмассовых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1 273,536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1 273,536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930,273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108,077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судов, летательных и космических аппаратов и прочих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34 836,702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20 121,106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15 448,259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6 051,086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220,088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9 177,085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железнодорожного подвижного состава (локомотивов,  трамвайных моторных вагонов и прочего подвижного состава)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34 010,391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20 121,106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14 621,855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5 764,404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8 650,841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летательных аппаратов, включая космические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826,311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826,404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286,682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526,244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целлюлозы, древесной массы, бумаги, картона и изделий из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138,978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138,978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59,600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79,180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изделий из бумаги и картона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138,978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138,978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59,600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электрических машин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5 916,258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1 646,930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4 266,115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3 664,259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37,720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564,135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прочего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3 123,684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1 643,454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1 482,341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1 158,462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305,623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электродвигателей, генераторов и трансформаторов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2 792,574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3,476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2 783,774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2 505,797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электронных компонентов, аппаратуры для радио, телевидения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1 040,094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996,201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200,504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23,609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724,477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Производство телевизионной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радиопередающей аппаратуры, аппаратуры электросвязи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196,177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198,401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87,700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108,230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Производство электро-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радиоэлементов, электровакуумных приборов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843,917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797,800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112,804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616,247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Текстильное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100,358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100,356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22,275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готовых текстильных изделий, кроме одежды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100,358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100,356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Химическое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4 927,806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117,600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3 782,983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2 294,836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140,956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1 347,191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1 035,580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688,353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13,072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9,900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677,330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красок и лаков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16,300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мыла; моющих, чистящих и полирующих средств; парфюмерных  и косметических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1 535,845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112,200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1 423,645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1 165,256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72,499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185,890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основных химических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65,649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прочих химических продуктов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1 749,422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1 394,748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770,906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563,264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358,250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фармацевтической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871,298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869,569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346,358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519,134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РАЗДЕЛ E </w:t>
            </w:r>
          </w:p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 И РАСПРЕДЕЛЕНИЕ ЭЛЕКТРОЭНЕРГИИ,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ГАЗА 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953 974,078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3 439,874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4 453,005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41,336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78 304,200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69 276,578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158,283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8 869,333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873 809,852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Производство, передача и распределение электроэнергии, газа, пара и горячей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925 115,880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3 426,308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4 269,895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77 766,201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69 165,977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157,040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8 443,178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845 701,733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18,832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18,832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 и распределение газообразного топлива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Производство, передача и распределение пара и горячей воды (тепловой  энергии)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21 799,772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3 426,308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4 269,895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14 062,191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11 612,511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2 390,054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5 735,335</w:t>
            </w:r>
          </w:p>
        </w:tc>
      </w:tr>
      <w:tr w:rsidR="007B75F8" w:rsidRPr="00225A25" w:rsidTr="000B7EF1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Производство, передача и распределение электроэнергии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903 282,865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63 689,600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57 553,294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6 038,901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839 947,566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Сбор, очистка и распределение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28 858,199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183,110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41,336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537,999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110,601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426,155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28 108,119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3,856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21,157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Сбор, очистка и распределение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28 833,186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13,566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183,110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41,336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534,143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110,571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422,380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28 086,962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7EF1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 xml:space="preserve">РАЗДЕЛ F </w:t>
            </w:r>
          </w:p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2 872,079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1 812,091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1 059,782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433,113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615,803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0,004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2 872,079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1 812,091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1 059,782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433,113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615,803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0,004</w:t>
            </w:r>
          </w:p>
        </w:tc>
      </w:tr>
      <w:tr w:rsidR="007B75F8" w:rsidRPr="00225A25" w:rsidTr="000B7EF1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0B7E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1 828,142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1 755,153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72,989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34,500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Монтаж инженерного оборудования зданий и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145,191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2,720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142,471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79,484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Строительство зданий и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898,746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54,218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844,322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319,129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7,961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517,232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</w:tr>
      <w:tr w:rsidR="007B75F8" w:rsidRPr="00225A25" w:rsidTr="00225A25">
        <w:trPr>
          <w:trHeight w:val="15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G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174 898,034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1 312,609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1 317,921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0,046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174 846,245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11 979,459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13 462,527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192,660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149 211,822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1,435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Оптовая торговля, включая торговлю через агентов, кроме торговли автотранспортными средствами и мотоциклами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5 754,701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1 312,609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1 317,921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5 704,338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918,735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18,311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192,660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4 574,632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0,450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Оптовая торговля непродовольственными потребительскими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446,416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446,281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20,650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425,620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Оптовая торговля несельскохозяйственными промежуточными продуктами, отходами и ломом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231,732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1 310,080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1 312,679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190,265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62,811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124,215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Оптовая торговля пищевыми продуктами, включая напитки, и табачными изделиями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2 281,046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2 271,955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608,842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14,545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1 456,068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Оптовая торговля сельскохозяйственным сырьем и живыми животными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Оптовая торговля через агентов (за вознаграждение или на договорной основе)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2 732,632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2 732,961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226,432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2 506,013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Прочая оптовая торговля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62,716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62,716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Розничная торговля, кроме торговли автотранспортными средствами и мотоциклами; ремонт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155 299,039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155 297,739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11 052,479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2 195,169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142 050,314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0,985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75 367,790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75 367,790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749,100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1 362,234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73 256,456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Прочая розничная торговля в специализированных магазинах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3 674,570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3 673,270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725,498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730,816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2 216,956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0,985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Розничная торговля в неспециализированных магазинах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15 273,613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15 273,613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4 409,145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10 767,593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Розничная торговля вне магазинов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178,958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Розничная торговля пищевыми продуктами, включая напитки, и табачными  изделиями в специализированных магазинах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60 684,625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60 684,625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5 168,310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55 511,338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Розничная торговля фармацевтическими и медицинскими товарами,  косметическими и парфюмерными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119,483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119,483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119,451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Торговля автотранспортными средствами и мотоциклами, их техническое обслуживание и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13 844,294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0,046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13 844,169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8,245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11 249,048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2 586,876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Розничная торговля моторным топливом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13 656,422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13 656,297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11 247,040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2 409,257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Техническое обслуживание и ремонт автотранспортных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173,551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8,245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164,769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Торговля автомобильными деталями, узлами и принадлежностями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1,470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Торговля автотранспортными средствами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12,851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H - Гостиницы и рестораны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1 872,895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4,035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1 670,098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158,889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145,445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1 365,764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173,560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гостиниц и ресторанов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1 872,895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4,035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1 670,098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158,889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145,445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1 365,764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173,560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139,108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139,108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гостиниц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672,790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672,790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671,714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прочих мест для временного проживания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460,900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460,900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ресторанов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591,659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389,162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158,623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34,452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столовых при предприятиях и учреждениях и поставка продукции 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I ТРАНСПОРТ И 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47 201,459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1 877,535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751,916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20,580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48 473,780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32 104,724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9 474,293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12,223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6 890,170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272,845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Вспомогательная и дополнительная транспортная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43 334,618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1 871,822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316,224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45 031,595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30 786,697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9 328,560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12,223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4 918,215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270,511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Организация перевозок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8 695,943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8 507,943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8 316,465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167,478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Прочая вспомогательная транспортная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32 379,656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49,224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32 415,853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30 751,937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135,595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1 528,321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3,511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Транспортная обработка грузов и 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2 259,019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1 864,172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4 107,799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22,760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876,500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3 222,416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водного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129,225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129,225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128,080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внутреннего водного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129,225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128,080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воздушного и космического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277,660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277,660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277,030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воздушного транспорта, подчиняющегося расписанию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277,660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277,660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277,030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сухопутного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3 446,063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435,692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20,580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3 021,406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1 318,016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143,795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1 553,125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2,334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7,480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железнодорожного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1 673,278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356,664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1 308,288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961,564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344,501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прочего сухопутного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1 289,353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77,778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0,466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1 209,349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149,602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19,897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1 033,850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2,334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Транспортирование по трубопроводам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475,952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496,290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205,592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121,249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169,449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Связь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13,894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 области электросвязи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13,894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J ФИНАНСОВАЯ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634,994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498,612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13,419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484,775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Финансовое посредничество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634,994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498,612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13,419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484,775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136,382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Денежное посредничество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498,612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498,612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13,419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484,775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Прочее финансовое посредничество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K ОПЕРАЦИИ С НЕДВИЖИМЫМ ИМУЩЕСТВОМ, АРЕНДА И ПРЕДОСТАВЛЕНИЕ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17 570,527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32 199,325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117,998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78,029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49 498,722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661,517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3 654,552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45 182,653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89,011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Аренда машин и оборудования без оператора; прокат бытовых изделий и предметов личного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0,285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Аренда прочих транспортных средств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Деятельность, связанная с использованием вычислительной техники и информационных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по созданию и использованию баз данных и информационных ресурсов, в том числе ресурсов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Техническое обслуживание и ремонт офисных машин и вычислительной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Научные исследования и разработки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4 851,449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1 795,213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115,609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1,159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6 525,184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135,790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23,688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6 365,706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6,988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218,290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218,290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8,893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Научные исследования и разработки в области естественных и технических наук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4 633,159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1 795,213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115,609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6 306,894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126,897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6 158,620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6,988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Операции с недвижимым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7 567,856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30 404,112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1,789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76,870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37 838,985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435,227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120,544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37 283,214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50,540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25,900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посреднических услуг, связанных с недвижимым  имуществом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174,494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29 903,842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1,789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30 085,102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30 083,394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Сдача внаем собственного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7 367,461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500,270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76,870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7 727,983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434,227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119,835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7 173,920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49,540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Предоставление прочих видов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5 053,257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5 036,588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90,500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3 510,315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1 435,773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31,483</w:t>
            </w:r>
          </w:p>
        </w:tc>
      </w:tr>
      <w:tr w:rsidR="007B75F8" w:rsidRPr="00225A25" w:rsidTr="00225A25">
        <w:trPr>
          <w:trHeight w:val="31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 области архитектуры; инженерно-техническое проектирование; геолого-разведочные и геофизические работы; геодезическая и картографическая деятельность; деятельность в области стандартизации и метрологии; деятельность в области гидрометеорологии и смежных с ней областях; виды деятельности, связанные с решением технических задач, не включенные в другие группировки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4 166,307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4 149,638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66,634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3 508,953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574,051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31,483</w:t>
            </w:r>
          </w:p>
        </w:tc>
      </w:tr>
      <w:tr w:rsidR="007B75F8" w:rsidRPr="00225A25" w:rsidTr="00225A25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 области права, бухгалтерского учета и аудита; консультирование по вопросам коммерческой деятельности и управления предприятием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различных видов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732,027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732,027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23,866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708,090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Рекламная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150,475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150,475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Технические испытания, исследования и сертификация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L ГОСУДАРСТВЕННОЕ УПРАВЛЕНИЕ И ОБЕСПЕЧЕНИЕ ВОЕННОЙ БЕЗОПАСНОСТИ. СОЦИАЛЬНОЕ СТРАХОВАНИЕ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19 799,903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2 567,679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5 862,207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4 435,840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79,709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1 344,758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11 363,811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19 799,903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2 567,679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5 862,207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4 435,840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79,709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1 344,758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11 363,811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Государственное управление общего и социально-экономического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11 433,688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61,482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59,782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11 363,811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государством услуг обществу в целом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8 366,215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2 565,379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5 800,725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4 435,840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1 284,976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M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2 344,068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2 385,172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590,550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1 788,207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2 344,068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2 385,172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590,550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1 788,207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Высшее профессиональное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1 771,610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1 771,610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1 179,212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Дошкольное и начальное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54,095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54,095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Основное общее, среднее (полное) общее, начальное профессиональное образование и среднее профессиональное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518,363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559,467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N ЗДРАВООХРАНЕНИЕ И ПРЕДОСТАВЛЕНИЕ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675,348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Здравоохранение и предоставление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675,348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675,212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137,660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137,524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социальных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537,688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537,688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537,688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O ПРЕДОСТАВЛЕНИЕ ПРОЧИХ КОММУНАЛЬНЫХ, СОЦИАЛЬНЫХ И ПЕРСОНАЛЬНЫХ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24 649,956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747 396,872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1 660,253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1 514,552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71 716,243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114,722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418,814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71 087,572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1 241 216,590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по организации отдыха и развлечений,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57,280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57,280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57,263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Деятельность в области радиовещания и телевидения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26,455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Прочая деятельность в области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30,825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Предоставление персональных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Предоставление персональных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22,824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Сбор сточных вод, отходов и аналогичная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24 569,852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747 396,872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1 660,253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1 514,552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71 636,139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114,722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418,797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71 007,485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1 241 216,590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Сбор сточных вод, отходов и аналогичная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24 569,852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747 396,872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1 660,253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1 514,552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71 636,139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114,722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418,797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71 007,485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1 241 216,590</w:t>
            </w:r>
          </w:p>
        </w:tc>
      </w:tr>
      <w:tr w:rsidR="007B75F8" w:rsidRPr="00225A25" w:rsidTr="00225A25">
        <w:trPr>
          <w:trHeight w:val="6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РАЗДЕЛ P ДЕЯТЕЛЬНОСТЬ ДОМАШНИХ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9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Деятельность частных домашних хозяйств по предоставлению услуг для собственного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</w:tr>
      <w:tr w:rsidR="007B75F8" w:rsidRPr="00225A25" w:rsidTr="00225A25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DC9" w:rsidRPr="00225A25" w:rsidRDefault="00852DC9" w:rsidP="009069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852DC9" w:rsidRPr="00225A25" w:rsidRDefault="00852DC9" w:rsidP="00225A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25A25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</w:tbl>
    <w:p w:rsidR="002C5F61" w:rsidRPr="00225A25" w:rsidRDefault="002C5F61" w:rsidP="00906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Pr="00225A25" w:rsidRDefault="002C5F61" w:rsidP="00906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721E" w:rsidRPr="00225A25" w:rsidRDefault="00FD721E" w:rsidP="009069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069B2" w:rsidRPr="00FD721E" w:rsidRDefault="009069B2" w:rsidP="009069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D721E">
        <w:rPr>
          <w:rFonts w:ascii="Times New Roman" w:hAnsi="Times New Roman" w:cs="Times New Roman"/>
          <w:sz w:val="28"/>
          <w:szCs w:val="28"/>
        </w:rPr>
        <w:t>_________</w:t>
      </w:r>
    </w:p>
    <w:sectPr w:rsidR="009069B2" w:rsidRPr="00FD721E" w:rsidSect="00225A25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BA5" w:rsidRDefault="002C0BA5" w:rsidP="009069B2">
      <w:pPr>
        <w:spacing w:after="0" w:line="240" w:lineRule="auto"/>
      </w:pPr>
      <w:r>
        <w:separator/>
      </w:r>
    </w:p>
  </w:endnote>
  <w:endnote w:type="continuationSeparator" w:id="0">
    <w:p w:rsidR="002C0BA5" w:rsidRDefault="002C0BA5" w:rsidP="0090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A25" w:rsidRPr="009069B2" w:rsidRDefault="00225A25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225A25" w:rsidRDefault="00225A2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BA5" w:rsidRDefault="002C0BA5" w:rsidP="009069B2">
      <w:pPr>
        <w:spacing w:after="0" w:line="240" w:lineRule="auto"/>
      </w:pPr>
      <w:r>
        <w:separator/>
      </w:r>
    </w:p>
  </w:footnote>
  <w:footnote w:type="continuationSeparator" w:id="0">
    <w:p w:rsidR="002C0BA5" w:rsidRDefault="002C0BA5" w:rsidP="0090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1371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25A25" w:rsidRPr="00225A25" w:rsidRDefault="00225A2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5A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5A2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5A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B7EF1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225A2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30C61"/>
    <w:rsid w:val="000B7EF1"/>
    <w:rsid w:val="001A0F1E"/>
    <w:rsid w:val="00225A25"/>
    <w:rsid w:val="002508C0"/>
    <w:rsid w:val="002C0BA5"/>
    <w:rsid w:val="002C5F61"/>
    <w:rsid w:val="00332903"/>
    <w:rsid w:val="00371C9C"/>
    <w:rsid w:val="00380546"/>
    <w:rsid w:val="003817B7"/>
    <w:rsid w:val="00490B17"/>
    <w:rsid w:val="00554516"/>
    <w:rsid w:val="005B5CE8"/>
    <w:rsid w:val="007B75F8"/>
    <w:rsid w:val="00852DC9"/>
    <w:rsid w:val="00884EAB"/>
    <w:rsid w:val="009069B2"/>
    <w:rsid w:val="00A00B0B"/>
    <w:rsid w:val="00AD0467"/>
    <w:rsid w:val="00AE6799"/>
    <w:rsid w:val="00B24520"/>
    <w:rsid w:val="00C762F4"/>
    <w:rsid w:val="00C87847"/>
    <w:rsid w:val="00C91F7C"/>
    <w:rsid w:val="00DA0E00"/>
    <w:rsid w:val="00DB7B5D"/>
    <w:rsid w:val="00E17329"/>
    <w:rsid w:val="00E52546"/>
    <w:rsid w:val="00EF6F09"/>
    <w:rsid w:val="00FB3DC9"/>
    <w:rsid w:val="00FC3FDF"/>
    <w:rsid w:val="00FD1CA0"/>
    <w:rsid w:val="00FD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9085"/>
  <w15:docId w15:val="{EDB8D69C-6C8F-4199-B67C-7589592D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09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2508C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508C0"/>
    <w:rPr>
      <w:color w:val="800080"/>
      <w:u w:val="single"/>
    </w:rPr>
  </w:style>
  <w:style w:type="paragraph" w:customStyle="1" w:styleId="xl63">
    <w:name w:val="xl63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2508C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0">
    <w:name w:val="msonormal"/>
    <w:basedOn w:val="a"/>
    <w:rsid w:val="00E5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525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52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2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52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2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2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52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52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525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2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525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0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69B2"/>
  </w:style>
  <w:style w:type="paragraph" w:styleId="a8">
    <w:name w:val="footer"/>
    <w:basedOn w:val="a"/>
    <w:link w:val="a9"/>
    <w:uiPriority w:val="99"/>
    <w:unhideWhenUsed/>
    <w:rsid w:val="0090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6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9</cp:revision>
  <dcterms:created xsi:type="dcterms:W3CDTF">2020-07-24T20:58:00Z</dcterms:created>
  <dcterms:modified xsi:type="dcterms:W3CDTF">2021-05-19T03:29:00Z</dcterms:modified>
</cp:coreProperties>
</file>