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DC" w:rsidRPr="000166AB" w:rsidRDefault="00A82F6C" w:rsidP="00C4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05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227" w:rsidRDefault="00A82F6C" w:rsidP="00C41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52">
        <w:rPr>
          <w:rFonts w:ascii="Times New Roman" w:hAnsi="Times New Roman" w:cs="Times New Roman"/>
          <w:b/>
          <w:sz w:val="24"/>
          <w:szCs w:val="24"/>
        </w:rPr>
        <w:t xml:space="preserve">Рабочей встречи </w:t>
      </w:r>
      <w:r w:rsidR="00C41C68" w:rsidRPr="00040F52">
        <w:rPr>
          <w:rFonts w:ascii="Times New Roman" w:hAnsi="Times New Roman" w:cs="Times New Roman"/>
          <w:b/>
          <w:sz w:val="24"/>
          <w:szCs w:val="24"/>
        </w:rPr>
        <w:t xml:space="preserve">с представителями муниципальных образований Новосибирской области по </w:t>
      </w:r>
      <w:r w:rsidR="00FB4755" w:rsidRPr="00040F52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CD35BC" w:rsidRPr="00040F52">
        <w:rPr>
          <w:rFonts w:ascii="Times New Roman" w:hAnsi="Times New Roman" w:cs="Times New Roman"/>
          <w:b/>
          <w:sz w:val="24"/>
          <w:szCs w:val="24"/>
        </w:rPr>
        <w:t xml:space="preserve">эксплуатации, содержанию и ремонту </w:t>
      </w:r>
      <w:r w:rsidR="00FB4755" w:rsidRPr="00040F52">
        <w:rPr>
          <w:rFonts w:ascii="Times New Roman" w:hAnsi="Times New Roman" w:cs="Times New Roman"/>
          <w:b/>
          <w:sz w:val="24"/>
          <w:szCs w:val="24"/>
        </w:rPr>
        <w:t>систем холодного водоснабжения (</w:t>
      </w:r>
      <w:r w:rsidR="00CD35BC" w:rsidRPr="00040F52">
        <w:rPr>
          <w:rFonts w:ascii="Times New Roman" w:hAnsi="Times New Roman" w:cs="Times New Roman"/>
          <w:b/>
          <w:sz w:val="24"/>
          <w:szCs w:val="24"/>
        </w:rPr>
        <w:t>скважин</w:t>
      </w:r>
      <w:r w:rsidR="00FB4755" w:rsidRPr="00040F52">
        <w:rPr>
          <w:rFonts w:ascii="Times New Roman" w:hAnsi="Times New Roman" w:cs="Times New Roman"/>
          <w:b/>
          <w:sz w:val="24"/>
          <w:szCs w:val="24"/>
        </w:rPr>
        <w:t>, станций водоподготовки)</w:t>
      </w:r>
      <w:r w:rsidR="00463D1D" w:rsidRPr="00040F52">
        <w:rPr>
          <w:rFonts w:ascii="Times New Roman" w:hAnsi="Times New Roman" w:cs="Times New Roman"/>
          <w:b/>
          <w:sz w:val="24"/>
          <w:szCs w:val="24"/>
        </w:rPr>
        <w:t>, формировани</w:t>
      </w:r>
      <w:r w:rsidR="00891227">
        <w:rPr>
          <w:rFonts w:ascii="Times New Roman" w:hAnsi="Times New Roman" w:cs="Times New Roman"/>
          <w:b/>
          <w:sz w:val="24"/>
          <w:szCs w:val="24"/>
        </w:rPr>
        <w:t xml:space="preserve">я технического задания </w:t>
      </w:r>
    </w:p>
    <w:p w:rsidR="00C41C68" w:rsidRPr="00040F52" w:rsidRDefault="009A01B2" w:rsidP="00C41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F52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48474F" w:rsidRPr="00040F52">
        <w:rPr>
          <w:rFonts w:ascii="Times New Roman" w:hAnsi="Times New Roman" w:cs="Times New Roman"/>
          <w:sz w:val="24"/>
          <w:szCs w:val="24"/>
        </w:rPr>
        <w:t>Ленинградская, 133</w:t>
      </w:r>
      <w:r w:rsidRPr="00040F52">
        <w:rPr>
          <w:rFonts w:ascii="Times New Roman" w:hAnsi="Times New Roman" w:cs="Times New Roman"/>
          <w:sz w:val="24"/>
          <w:szCs w:val="24"/>
        </w:rPr>
        <w:t>,</w:t>
      </w:r>
      <w:r w:rsidR="00BB61FB" w:rsidRPr="00040F52">
        <w:rPr>
          <w:rFonts w:ascii="Times New Roman" w:hAnsi="Times New Roman" w:cs="Times New Roman"/>
          <w:sz w:val="24"/>
          <w:szCs w:val="24"/>
        </w:rPr>
        <w:t xml:space="preserve"> </w:t>
      </w:r>
      <w:r w:rsidR="00040F52" w:rsidRPr="00040F52">
        <w:rPr>
          <w:rFonts w:ascii="Times New Roman" w:hAnsi="Times New Roman" w:cs="Times New Roman"/>
          <w:sz w:val="24"/>
          <w:szCs w:val="24"/>
        </w:rPr>
        <w:t>аудитория № 306</w:t>
      </w:r>
      <w:r w:rsidR="0048474F" w:rsidRPr="00040F52">
        <w:rPr>
          <w:rFonts w:ascii="Times New Roman" w:hAnsi="Times New Roman" w:cs="Times New Roman"/>
          <w:sz w:val="24"/>
          <w:szCs w:val="24"/>
        </w:rPr>
        <w:t xml:space="preserve"> </w:t>
      </w:r>
      <w:r w:rsidR="00891227">
        <w:rPr>
          <w:rFonts w:ascii="Times New Roman" w:hAnsi="Times New Roman" w:cs="Times New Roman"/>
          <w:sz w:val="24"/>
          <w:szCs w:val="24"/>
        </w:rPr>
        <w:t>ФГБОУ ВО</w:t>
      </w:r>
      <w:r w:rsidR="003A6461" w:rsidRPr="00040F52">
        <w:rPr>
          <w:rFonts w:ascii="Times New Roman" w:eastAsia="Calibri" w:hAnsi="Times New Roman" w:cs="Times New Roman"/>
          <w:sz w:val="24"/>
          <w:szCs w:val="24"/>
        </w:rPr>
        <w:t xml:space="preserve"> «Новосибирский государственный архитектурно-строительный университет (</w:t>
      </w:r>
      <w:proofErr w:type="spellStart"/>
      <w:r w:rsidR="003A6461" w:rsidRPr="00040F52">
        <w:rPr>
          <w:rFonts w:ascii="Times New Roman" w:eastAsia="Calibri" w:hAnsi="Times New Roman" w:cs="Times New Roman"/>
          <w:sz w:val="24"/>
          <w:szCs w:val="24"/>
        </w:rPr>
        <w:t>Сибстрин</w:t>
      </w:r>
      <w:proofErr w:type="spellEnd"/>
      <w:r w:rsidR="003A6461" w:rsidRPr="00040F52">
        <w:rPr>
          <w:rFonts w:ascii="Times New Roman" w:eastAsia="Calibri" w:hAnsi="Times New Roman" w:cs="Times New Roman"/>
          <w:sz w:val="24"/>
          <w:szCs w:val="24"/>
        </w:rPr>
        <w:t>)»</w:t>
      </w:r>
    </w:p>
    <w:p w:rsidR="00897774" w:rsidRPr="00891227" w:rsidRDefault="00DD6D28" w:rsidP="008977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FB475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F5291" w:rsidRPr="00C46857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621B16" w:rsidRPr="00C46857">
        <w:rPr>
          <w:rFonts w:ascii="Times New Roman" w:hAnsi="Times New Roman" w:cs="Times New Roman"/>
          <w:b/>
          <w:sz w:val="24"/>
          <w:szCs w:val="24"/>
        </w:rPr>
        <w:t>г.</w:t>
      </w:r>
      <w:r w:rsidR="007F5291" w:rsidRPr="00C4685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7A33FB" w:rsidRPr="00C46857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AB5465" w:rsidRPr="00AB5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6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17AD3">
        <w:rPr>
          <w:rFonts w:ascii="Times New Roman" w:hAnsi="Times New Roman" w:cs="Times New Roman"/>
          <w:b/>
          <w:sz w:val="24"/>
          <w:szCs w:val="24"/>
        </w:rPr>
        <w:t>15.50</w:t>
      </w:r>
    </w:p>
    <w:p w:rsidR="00B21C99" w:rsidRDefault="00CD35BC" w:rsidP="00605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участников: </w:t>
      </w:r>
      <w:r w:rsidR="00496524">
        <w:rPr>
          <w:rFonts w:ascii="Times New Roman" w:hAnsi="Times New Roman" w:cs="Times New Roman"/>
          <w:sz w:val="24"/>
          <w:szCs w:val="24"/>
        </w:rPr>
        <w:t xml:space="preserve">заместители глав МО по ЖКХ,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6C075B">
        <w:rPr>
          <w:rFonts w:ascii="Times New Roman" w:hAnsi="Times New Roman" w:cs="Times New Roman"/>
          <w:sz w:val="24"/>
          <w:szCs w:val="24"/>
        </w:rPr>
        <w:t>, ответственные за надлежащую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эксплуатацию и ремонт</w:t>
      </w:r>
      <w:r w:rsidR="006C075B">
        <w:rPr>
          <w:rFonts w:ascii="Times New Roman" w:hAnsi="Times New Roman" w:cs="Times New Roman"/>
          <w:sz w:val="24"/>
          <w:szCs w:val="24"/>
        </w:rPr>
        <w:t xml:space="preserve"> водозаборов (скважин), </w:t>
      </w:r>
      <w:r w:rsidR="00FB4755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755">
        <w:rPr>
          <w:rFonts w:ascii="Times New Roman" w:hAnsi="Times New Roman" w:cs="Times New Roman"/>
          <w:sz w:val="24"/>
          <w:szCs w:val="24"/>
        </w:rPr>
        <w:t>водоподготовки</w:t>
      </w:r>
      <w:r w:rsidR="00891227">
        <w:rPr>
          <w:rFonts w:ascii="Times New Roman" w:hAnsi="Times New Roman" w:cs="Times New Roman"/>
          <w:sz w:val="24"/>
          <w:szCs w:val="24"/>
        </w:rPr>
        <w:t xml:space="preserve">, представители научного и профессионального сообщества, представители </w:t>
      </w:r>
      <w:proofErr w:type="spellStart"/>
      <w:r w:rsidR="00891227">
        <w:rPr>
          <w:rFonts w:ascii="Times New Roman" w:hAnsi="Times New Roman" w:cs="Times New Roman"/>
          <w:sz w:val="24"/>
          <w:szCs w:val="24"/>
        </w:rPr>
        <w:t>МинЖКХи</w:t>
      </w:r>
      <w:r w:rsidR="0060527E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891227">
        <w:rPr>
          <w:rFonts w:ascii="Times New Roman" w:hAnsi="Times New Roman" w:cs="Times New Roman"/>
          <w:sz w:val="24"/>
          <w:szCs w:val="24"/>
        </w:rPr>
        <w:t xml:space="preserve"> НСО, ГКУ НСО «Проектная дирекция </w:t>
      </w:r>
      <w:proofErr w:type="spellStart"/>
      <w:r w:rsidR="00891227">
        <w:rPr>
          <w:rFonts w:ascii="Times New Roman" w:hAnsi="Times New Roman" w:cs="Times New Roman"/>
          <w:sz w:val="24"/>
          <w:szCs w:val="24"/>
        </w:rPr>
        <w:t>МинЖКХиЭ</w:t>
      </w:r>
      <w:proofErr w:type="spellEnd"/>
      <w:r w:rsidR="00891227">
        <w:rPr>
          <w:rFonts w:ascii="Times New Roman" w:hAnsi="Times New Roman" w:cs="Times New Roman"/>
          <w:sz w:val="24"/>
          <w:szCs w:val="24"/>
        </w:rPr>
        <w:t xml:space="preserve"> НСО»</w:t>
      </w:r>
      <w:r w:rsidR="00DB2A13">
        <w:rPr>
          <w:rFonts w:ascii="Times New Roman" w:hAnsi="Times New Roman" w:cs="Times New Roman"/>
          <w:sz w:val="24"/>
          <w:szCs w:val="24"/>
        </w:rPr>
        <w:t>.</w:t>
      </w:r>
    </w:p>
    <w:p w:rsidR="00891227" w:rsidRDefault="00891227" w:rsidP="008967A9">
      <w:pPr>
        <w:jc w:val="both"/>
        <w:rPr>
          <w:rFonts w:ascii="Times New Roman" w:hAnsi="Times New Roman" w:cs="Times New Roman"/>
          <w:sz w:val="24"/>
          <w:szCs w:val="24"/>
        </w:rPr>
      </w:pPr>
      <w:r w:rsidRPr="0060527E">
        <w:rPr>
          <w:rFonts w:ascii="Times New Roman" w:hAnsi="Times New Roman" w:cs="Times New Roman"/>
          <w:b/>
          <w:sz w:val="24"/>
          <w:szCs w:val="24"/>
        </w:rPr>
        <w:t>Модератор – Сулима Андрей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директор ГКУ НСО «Проектная дирекция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МинЖКХиЭ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НСО».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396"/>
      </w:tblGrid>
      <w:tr w:rsidR="00CB0D4F" w:rsidTr="00CB0D4F">
        <w:tc>
          <w:tcPr>
            <w:tcW w:w="1555" w:type="dxa"/>
          </w:tcPr>
          <w:p w:rsidR="00CB0D4F" w:rsidRPr="00FD161F" w:rsidRDefault="00CB0D4F" w:rsidP="0006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7790" w:type="dxa"/>
            <w:gridSpan w:val="2"/>
          </w:tcPr>
          <w:p w:rsidR="00CB0D4F" w:rsidRPr="00CB0D4F" w:rsidRDefault="00CB0D4F" w:rsidP="00CB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D4F">
              <w:rPr>
                <w:rFonts w:ascii="Times New Roman" w:hAnsi="Times New Roman" w:cs="Times New Roman"/>
                <w:b/>
                <w:sz w:val="24"/>
                <w:szCs w:val="24"/>
              </w:rPr>
              <w:t>Сбор участников</w:t>
            </w:r>
          </w:p>
        </w:tc>
      </w:tr>
      <w:tr w:rsidR="0048474F" w:rsidTr="00CB0D4F">
        <w:tc>
          <w:tcPr>
            <w:tcW w:w="1555" w:type="dxa"/>
          </w:tcPr>
          <w:p w:rsidR="0048474F" w:rsidRPr="00FD161F" w:rsidRDefault="0048474F" w:rsidP="00DB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DB63F7" w:rsidRPr="00FD1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48474F" w:rsidRDefault="00DB63F7" w:rsidP="0089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  <w:r w:rsidR="0048474F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2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474F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инистра </w:t>
            </w:r>
            <w:proofErr w:type="spellStart"/>
            <w:r w:rsidR="00891227">
              <w:rPr>
                <w:rFonts w:ascii="Times New Roman" w:hAnsi="Times New Roman" w:cs="Times New Roman"/>
                <w:sz w:val="24"/>
                <w:szCs w:val="24"/>
              </w:rPr>
              <w:t>ЖКХиЭ</w:t>
            </w:r>
            <w:proofErr w:type="spellEnd"/>
            <w:r w:rsidR="00891227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  <w:p w:rsidR="0060527E" w:rsidRPr="00FD161F" w:rsidRDefault="0060527E" w:rsidP="0089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8474F" w:rsidRPr="00FD161F" w:rsidRDefault="0048474F" w:rsidP="0048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Архипов Д</w:t>
            </w:r>
            <w:r w:rsidR="0060527E"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енис </w:t>
            </w:r>
            <w:r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0527E"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иколаевич</w:t>
            </w:r>
            <w:r w:rsidR="006827DE">
              <w:rPr>
                <w:rFonts w:ascii="Times New Roman" w:hAnsi="Times New Roman" w:cs="Times New Roman"/>
                <w:sz w:val="24"/>
                <w:szCs w:val="24"/>
              </w:rPr>
              <w:t>, министр</w:t>
            </w:r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8474F" w:rsidRPr="00FD161F" w:rsidRDefault="0048474F" w:rsidP="00DB6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74F" w:rsidTr="00CB0D4F">
        <w:tc>
          <w:tcPr>
            <w:tcW w:w="1555" w:type="dxa"/>
          </w:tcPr>
          <w:p w:rsidR="0048474F" w:rsidRPr="00FD161F" w:rsidRDefault="0048474F" w:rsidP="00492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B63F7" w:rsidRPr="00FD1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DB63F7" w:rsidRPr="00FD1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B6B" w:rsidRPr="00FD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48474F" w:rsidRDefault="00AD4C63" w:rsidP="0089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891227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деятельности </w:t>
            </w:r>
            <w:r w:rsidR="003A6461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ГКУ НСО «Проектная дирекция </w:t>
            </w:r>
            <w:proofErr w:type="spellStart"/>
            <w:r w:rsidR="003A6461" w:rsidRPr="00FD161F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="003A6461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  <w:r w:rsidR="00891227">
              <w:rPr>
                <w:rFonts w:ascii="Times New Roman" w:hAnsi="Times New Roman" w:cs="Times New Roman"/>
                <w:sz w:val="24"/>
                <w:szCs w:val="24"/>
              </w:rPr>
              <w:t>». Перспективы развития на 2023 год»</w:t>
            </w:r>
          </w:p>
          <w:p w:rsidR="00891227" w:rsidRPr="00FD161F" w:rsidRDefault="00891227" w:rsidP="0089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8474F" w:rsidRPr="00FD161F" w:rsidRDefault="003A6461" w:rsidP="0068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Сулима А</w:t>
            </w:r>
            <w:r w:rsidR="0060527E"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ндрей Александрович</w:t>
            </w:r>
            <w:r w:rsidR="00605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ГКУ НСО «Проектная дирекция </w:t>
            </w:r>
            <w:proofErr w:type="spellStart"/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НСО»</w:t>
            </w:r>
          </w:p>
        </w:tc>
      </w:tr>
      <w:tr w:rsidR="0048474F" w:rsidTr="00CB0D4F">
        <w:tc>
          <w:tcPr>
            <w:tcW w:w="1555" w:type="dxa"/>
          </w:tcPr>
          <w:p w:rsidR="0048474F" w:rsidRPr="00FD161F" w:rsidRDefault="0048474F" w:rsidP="00C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D4C63" w:rsidRPr="00FD1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B6B" w:rsidRPr="00FD1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C63" w:rsidRPr="00FD1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48474F" w:rsidRPr="00A60B13" w:rsidRDefault="005C1F2E" w:rsidP="0089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1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891227" w:rsidRPr="00A60B13">
              <w:rPr>
                <w:rFonts w:ascii="Times New Roman" w:hAnsi="Times New Roman" w:cs="Times New Roman"/>
                <w:sz w:val="24"/>
                <w:szCs w:val="24"/>
              </w:rPr>
              <w:t xml:space="preserve">«Виды </w:t>
            </w:r>
            <w:r w:rsidR="00040F52" w:rsidRPr="00A60B1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применяемого </w:t>
            </w:r>
            <w:r w:rsidR="003A6461" w:rsidRPr="00A60B1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CB0D4F" w:rsidRPr="00A60B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B4755" w:rsidRPr="00A60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461" w:rsidRPr="00A60B13">
              <w:rPr>
                <w:rFonts w:ascii="Times New Roman" w:hAnsi="Times New Roman" w:cs="Times New Roman"/>
                <w:sz w:val="24"/>
                <w:szCs w:val="24"/>
              </w:rPr>
              <w:t>водоподготовки</w:t>
            </w:r>
            <w:r w:rsidR="00891227" w:rsidRPr="00A60B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1227" w:rsidRPr="00FD161F" w:rsidRDefault="00891227" w:rsidP="00891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8474F" w:rsidRPr="00FD161F" w:rsidRDefault="0060527E" w:rsidP="0068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Войтов Евгений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технических наук, профессор кафедры «Водоснабжение и водоотведение»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61F" w:rsidTr="00CB0D4F">
        <w:tc>
          <w:tcPr>
            <w:tcW w:w="1555" w:type="dxa"/>
          </w:tcPr>
          <w:p w:rsidR="00FD161F" w:rsidRPr="00FD161F" w:rsidRDefault="00FD161F" w:rsidP="00C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0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  <w:gridSpan w:val="2"/>
          </w:tcPr>
          <w:p w:rsidR="00FD161F" w:rsidRDefault="00FD161F" w:rsidP="00F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  <w:p w:rsidR="0060527E" w:rsidRPr="00FD161F" w:rsidRDefault="0060527E" w:rsidP="00F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6B" w:rsidTr="00CB0D4F">
        <w:tc>
          <w:tcPr>
            <w:tcW w:w="1555" w:type="dxa"/>
          </w:tcPr>
          <w:p w:rsidR="00492B6B" w:rsidRPr="00FD161F" w:rsidRDefault="00AB5465" w:rsidP="00C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40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B6B" w:rsidRPr="00FD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2B6B" w:rsidRPr="00FD1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492B6B" w:rsidRPr="00FD161F" w:rsidRDefault="0060527E" w:rsidP="0060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="00040F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r w:rsidR="00463D1D" w:rsidRPr="00FD161F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="008C2CD5" w:rsidRPr="00FD16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3D1D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технических заданий на строительство скважин с водоподготовкой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6" w:type="dxa"/>
          </w:tcPr>
          <w:p w:rsidR="00492B6B" w:rsidRPr="00FD161F" w:rsidRDefault="00040F52" w:rsidP="0060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Круковский В</w:t>
            </w:r>
            <w:r w:rsidR="0060527E"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асилий Валентинович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- 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ГКУ НСО «Проектная дирекция </w:t>
            </w:r>
            <w:proofErr w:type="spellStart"/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НСО»</w:t>
            </w:r>
          </w:p>
        </w:tc>
      </w:tr>
      <w:tr w:rsidR="00FB4755" w:rsidTr="00CB0D4F">
        <w:tc>
          <w:tcPr>
            <w:tcW w:w="1555" w:type="dxa"/>
          </w:tcPr>
          <w:p w:rsidR="00FB4755" w:rsidRPr="00FD161F" w:rsidRDefault="00FB4755" w:rsidP="00CB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465" w:rsidRPr="00FD1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465" w:rsidRPr="00FD16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6827DE" w:rsidRDefault="006827DE" w:rsidP="0068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«О</w:t>
            </w:r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, сроках подачи и рассмотрения документов по </w:t>
            </w:r>
            <w:r w:rsidR="00496524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объектам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чрезвычайной ситуации»</w:t>
            </w:r>
          </w:p>
          <w:p w:rsidR="00FB4755" w:rsidRPr="00FD161F" w:rsidRDefault="00BB61FB" w:rsidP="0068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FB4755" w:rsidRPr="00FD161F" w:rsidRDefault="006827DE" w:rsidP="00682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DE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 Михаил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и водоотведения министерства </w:t>
            </w:r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>ЖКХиЭ</w:t>
            </w:r>
            <w:proofErr w:type="spellEnd"/>
            <w:r w:rsidR="00BB61FB"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FD161F" w:rsidTr="00CB0D4F">
        <w:tc>
          <w:tcPr>
            <w:tcW w:w="1555" w:type="dxa"/>
          </w:tcPr>
          <w:p w:rsidR="00FD161F" w:rsidRPr="00FD161F" w:rsidRDefault="00FD161F" w:rsidP="00280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B0D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280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0" w:type="dxa"/>
            <w:gridSpan w:val="2"/>
          </w:tcPr>
          <w:p w:rsidR="00FD161F" w:rsidRDefault="00FD161F" w:rsidP="00F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  <w:p w:rsidR="006827DE" w:rsidRPr="00FD161F" w:rsidRDefault="006827DE" w:rsidP="00FD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52" w:rsidTr="00CB0D4F">
        <w:tc>
          <w:tcPr>
            <w:tcW w:w="1555" w:type="dxa"/>
          </w:tcPr>
          <w:p w:rsidR="00040F52" w:rsidRPr="00FD161F" w:rsidRDefault="00040F52" w:rsidP="00280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80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2800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gridSpan w:val="2"/>
          </w:tcPr>
          <w:p w:rsidR="00040F52" w:rsidRDefault="00040F52" w:rsidP="0004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/кофе брейк</w:t>
            </w:r>
          </w:p>
          <w:p w:rsidR="00817AD3" w:rsidRPr="00FD161F" w:rsidRDefault="00817AD3" w:rsidP="0004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Tr="00CB0D4F">
        <w:tc>
          <w:tcPr>
            <w:tcW w:w="1555" w:type="dxa"/>
          </w:tcPr>
          <w:p w:rsidR="008967A9" w:rsidRPr="00FD161F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12.10-12.30</w:t>
            </w:r>
          </w:p>
        </w:tc>
        <w:tc>
          <w:tcPr>
            <w:tcW w:w="4394" w:type="dxa"/>
          </w:tcPr>
          <w:p w:rsidR="008967A9" w:rsidRPr="00A60B13" w:rsidRDefault="008967A9" w:rsidP="0089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13">
              <w:rPr>
                <w:rFonts w:ascii="Times New Roman" w:hAnsi="Times New Roman" w:cs="Times New Roman"/>
                <w:sz w:val="24"/>
                <w:szCs w:val="24"/>
              </w:rPr>
              <w:t>Доклад «Эксплуатация, содержание и ремонт систем холодного водоснабжения (скважин, станций водоподготовки)</w:t>
            </w:r>
          </w:p>
        </w:tc>
        <w:tc>
          <w:tcPr>
            <w:tcW w:w="3396" w:type="dxa"/>
          </w:tcPr>
          <w:p w:rsidR="008967A9" w:rsidRPr="00FD161F" w:rsidRDefault="008967A9" w:rsidP="0089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7A9">
              <w:rPr>
                <w:rFonts w:ascii="Times New Roman" w:hAnsi="Times New Roman" w:cs="Times New Roman"/>
                <w:b/>
                <w:sz w:val="24"/>
                <w:szCs w:val="24"/>
              </w:rPr>
              <w:t>Кармалов</w:t>
            </w:r>
            <w:proofErr w:type="spellEnd"/>
            <w:r w:rsidRPr="0089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Томскгидропроект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7A9" w:rsidTr="00CB0D4F">
        <w:tc>
          <w:tcPr>
            <w:tcW w:w="1555" w:type="dxa"/>
          </w:tcPr>
          <w:p w:rsidR="008967A9" w:rsidRPr="00FD161F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8967A9" w:rsidRPr="005C06DF" w:rsidRDefault="008967A9" w:rsidP="005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F">
              <w:rPr>
                <w:rFonts w:ascii="Times New Roman" w:hAnsi="Times New Roman" w:cs="Times New Roman"/>
                <w:sz w:val="24"/>
                <w:szCs w:val="24"/>
              </w:rPr>
              <w:t>Доклад «Инновационные решения при строительстве</w:t>
            </w:r>
            <w:r w:rsidR="005C06DF" w:rsidRPr="005C06DF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реконструкции</w:t>
            </w:r>
            <w:r w:rsidRPr="005C06DF">
              <w:rPr>
                <w:rFonts w:ascii="Times New Roman" w:hAnsi="Times New Roman" w:cs="Times New Roman"/>
                <w:sz w:val="24"/>
                <w:szCs w:val="24"/>
              </w:rPr>
              <w:t xml:space="preserve"> полимерных трубопровод</w:t>
            </w:r>
            <w:r w:rsidR="005C06DF" w:rsidRPr="005C06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C06DF"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обеспечение»</w:t>
            </w:r>
          </w:p>
        </w:tc>
        <w:tc>
          <w:tcPr>
            <w:tcW w:w="3396" w:type="dxa"/>
          </w:tcPr>
          <w:p w:rsidR="008967A9" w:rsidRPr="005C06DF" w:rsidRDefault="008967A9" w:rsidP="005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F">
              <w:rPr>
                <w:rFonts w:ascii="Times New Roman" w:hAnsi="Times New Roman" w:cs="Times New Roman"/>
                <w:b/>
                <w:sz w:val="24"/>
                <w:szCs w:val="24"/>
              </w:rPr>
              <w:t>Рязанов А</w:t>
            </w:r>
            <w:r w:rsidR="00667B38" w:rsidRPr="005C0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ндрей </w:t>
            </w:r>
            <w:proofErr w:type="gramStart"/>
            <w:r w:rsidR="00667B38" w:rsidRPr="005C06DF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Владиславович</w:t>
            </w:r>
            <w:r w:rsidR="00666BA0" w:rsidRPr="005C06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A0" w:rsidRPr="005C06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="00666BA0" w:rsidRPr="005C06DF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развития ООО  </w:t>
            </w:r>
            <w:proofErr w:type="spellStart"/>
            <w:r w:rsidRPr="005C06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BA0" w:rsidRPr="005C06DF">
              <w:rPr>
                <w:rFonts w:ascii="Times New Roman" w:hAnsi="Times New Roman" w:cs="Times New Roman"/>
                <w:sz w:val="24"/>
                <w:szCs w:val="24"/>
              </w:rPr>
              <w:t>олипластик</w:t>
            </w:r>
            <w:proofErr w:type="spellEnd"/>
            <w:r w:rsidR="00666BA0" w:rsidRPr="005C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BA0" w:rsidRPr="005C06DF">
              <w:rPr>
                <w:rFonts w:ascii="Times New Roman" w:hAnsi="Times New Roman" w:cs="Times New Roman"/>
                <w:sz w:val="24"/>
                <w:szCs w:val="24"/>
              </w:rPr>
              <w:t>ЗапСиб</w:t>
            </w:r>
            <w:proofErr w:type="spellEnd"/>
          </w:p>
          <w:p w:rsidR="008967A9" w:rsidRPr="005C06DF" w:rsidRDefault="008967A9" w:rsidP="005C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Tr="00CB0D4F">
        <w:tc>
          <w:tcPr>
            <w:tcW w:w="1555" w:type="dxa"/>
          </w:tcPr>
          <w:p w:rsidR="008967A9" w:rsidRPr="00FD161F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967A9" w:rsidRPr="00FD161F" w:rsidRDefault="008967A9" w:rsidP="00A6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6B69A3">
              <w:rPr>
                <w:rFonts w:ascii="Times New Roman" w:hAnsi="Times New Roman" w:cs="Times New Roman"/>
                <w:sz w:val="24"/>
                <w:szCs w:val="24"/>
              </w:rPr>
              <w:t xml:space="preserve"> «Оборудование, применяемое в водоподготовке и </w:t>
            </w:r>
            <w:r w:rsidR="00A60B13">
              <w:rPr>
                <w:rFonts w:ascii="Times New Roman" w:hAnsi="Times New Roman" w:cs="Times New Roman"/>
                <w:sz w:val="24"/>
                <w:szCs w:val="24"/>
              </w:rPr>
              <w:t>очистке воды</w:t>
            </w:r>
            <w:r w:rsidR="006B6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6" w:type="dxa"/>
          </w:tcPr>
          <w:p w:rsidR="008967A9" w:rsidRPr="00A60B13" w:rsidRDefault="00426746" w:rsidP="004267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Падалкин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Вячеславович</w:t>
            </w:r>
            <w:r w:rsidR="00A60B13" w:rsidRPr="00A60B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60B13" w:rsidRPr="00A60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компании Элита-Восток</w:t>
            </w:r>
            <w:bookmarkStart w:id="0" w:name="_GoBack"/>
            <w:bookmarkEnd w:id="0"/>
          </w:p>
        </w:tc>
      </w:tr>
      <w:tr w:rsidR="008967A9" w:rsidTr="00CB0D4F">
        <w:tc>
          <w:tcPr>
            <w:tcW w:w="1555" w:type="dxa"/>
          </w:tcPr>
          <w:p w:rsidR="008967A9" w:rsidRPr="00FD161F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7790" w:type="dxa"/>
            <w:gridSpan w:val="2"/>
          </w:tcPr>
          <w:p w:rsidR="008967A9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  <w:p w:rsidR="00067020" w:rsidRPr="00FD161F" w:rsidRDefault="00067020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Tr="00CB0D4F">
        <w:tc>
          <w:tcPr>
            <w:tcW w:w="1555" w:type="dxa"/>
          </w:tcPr>
          <w:p w:rsidR="008967A9" w:rsidRPr="00FD161F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7790" w:type="dxa"/>
            <w:gridSpan w:val="2"/>
          </w:tcPr>
          <w:p w:rsidR="008967A9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обед</w:t>
            </w:r>
          </w:p>
          <w:p w:rsidR="00067020" w:rsidRPr="00FD161F" w:rsidRDefault="00067020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RPr="00280058" w:rsidTr="00CB0D4F">
        <w:tc>
          <w:tcPr>
            <w:tcW w:w="1555" w:type="dxa"/>
          </w:tcPr>
          <w:p w:rsidR="008967A9" w:rsidRPr="00280058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58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4394" w:type="dxa"/>
          </w:tcPr>
          <w:p w:rsidR="008967A9" w:rsidRPr="00280058" w:rsidRDefault="008967A9" w:rsidP="00067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067020">
              <w:rPr>
                <w:rFonts w:ascii="Times New Roman" w:hAnsi="Times New Roman" w:cs="Times New Roman"/>
                <w:sz w:val="24"/>
                <w:szCs w:val="24"/>
              </w:rPr>
              <w:t>«Организация работ по исследованию качества сточной жидкости на стадии проектирования»</w:t>
            </w:r>
          </w:p>
        </w:tc>
        <w:tc>
          <w:tcPr>
            <w:tcW w:w="3396" w:type="dxa"/>
          </w:tcPr>
          <w:p w:rsidR="008967A9" w:rsidRDefault="00067020" w:rsidP="0089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7A9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Амбросова Галина Тарасовна,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технических наук, профессор кафедры «Водоснабжение и водоотведение»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AD3" w:rsidRPr="00280058" w:rsidRDefault="00817AD3" w:rsidP="00896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RPr="00280058" w:rsidTr="00CB0D4F">
        <w:tc>
          <w:tcPr>
            <w:tcW w:w="1555" w:type="dxa"/>
          </w:tcPr>
          <w:p w:rsidR="008967A9" w:rsidRPr="00280058" w:rsidRDefault="008967A9" w:rsidP="00067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</w:t>
            </w:r>
            <w:r w:rsidR="000670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:rsidR="008967A9" w:rsidRPr="00280058" w:rsidRDefault="00067020" w:rsidP="0006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эксплуатации объектов жилищно-коммунального хозяйства</w:t>
            </w:r>
          </w:p>
        </w:tc>
        <w:tc>
          <w:tcPr>
            <w:tcW w:w="3396" w:type="dxa"/>
          </w:tcPr>
          <w:p w:rsidR="008967A9" w:rsidRDefault="00067020" w:rsidP="0006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020">
              <w:rPr>
                <w:rFonts w:ascii="Times New Roman" w:hAnsi="Times New Roman" w:cs="Times New Roman"/>
                <w:b/>
                <w:sz w:val="24"/>
                <w:szCs w:val="24"/>
              </w:rPr>
              <w:t>Рязчиков</w:t>
            </w:r>
            <w:proofErr w:type="spellEnd"/>
            <w:r w:rsidRPr="0006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967A9" w:rsidRPr="00280058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УК «Союз»</w:t>
            </w:r>
            <w:r w:rsidR="008967A9" w:rsidRPr="0028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AD3" w:rsidRPr="00280058" w:rsidRDefault="00817AD3" w:rsidP="00067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RPr="00280058" w:rsidTr="000317BD">
        <w:tc>
          <w:tcPr>
            <w:tcW w:w="1555" w:type="dxa"/>
          </w:tcPr>
          <w:p w:rsidR="008967A9" w:rsidRPr="00280058" w:rsidRDefault="008967A9" w:rsidP="0081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17A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817A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0" w:type="dxa"/>
            <w:gridSpan w:val="2"/>
          </w:tcPr>
          <w:p w:rsidR="008967A9" w:rsidRDefault="008967A9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58">
              <w:rPr>
                <w:rFonts w:ascii="Times New Roman" w:hAnsi="Times New Roman" w:cs="Times New Roman"/>
                <w:sz w:val="24"/>
                <w:szCs w:val="24"/>
              </w:rPr>
              <w:t>Вопросы, обсуждения, предложения</w:t>
            </w:r>
          </w:p>
          <w:p w:rsidR="00817AD3" w:rsidRPr="00280058" w:rsidRDefault="00817AD3" w:rsidP="0089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7A9" w:rsidRPr="00280058" w:rsidTr="00CB0D4F">
        <w:tc>
          <w:tcPr>
            <w:tcW w:w="1555" w:type="dxa"/>
          </w:tcPr>
          <w:p w:rsidR="008967A9" w:rsidRDefault="008967A9" w:rsidP="0081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A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8967A9" w:rsidRPr="00280058" w:rsidRDefault="008967A9" w:rsidP="0089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заключительное слово</w:t>
            </w:r>
          </w:p>
        </w:tc>
        <w:tc>
          <w:tcPr>
            <w:tcW w:w="3396" w:type="dxa"/>
          </w:tcPr>
          <w:p w:rsidR="008967A9" w:rsidRPr="00280058" w:rsidRDefault="008967A9" w:rsidP="0081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D3">
              <w:rPr>
                <w:rFonts w:ascii="Times New Roman" w:hAnsi="Times New Roman" w:cs="Times New Roman"/>
                <w:b/>
                <w:sz w:val="24"/>
                <w:szCs w:val="24"/>
              </w:rPr>
              <w:t>Сулима А</w:t>
            </w:r>
            <w:r w:rsidR="00817AD3" w:rsidRPr="0081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ндрей </w:t>
            </w:r>
            <w:r w:rsidRPr="00817AD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17AD3" w:rsidRPr="00817AD3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лександрович</w:t>
            </w:r>
            <w:r w:rsidRPr="0081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ГКУ НСО «Проектная дирекция </w:t>
            </w:r>
            <w:proofErr w:type="spellStart"/>
            <w:r w:rsidRPr="00FD161F">
              <w:rPr>
                <w:rFonts w:ascii="Times New Roman" w:hAnsi="Times New Roman" w:cs="Times New Roman"/>
                <w:sz w:val="24"/>
                <w:szCs w:val="24"/>
              </w:rPr>
              <w:t>МинЖКХиЭ</w:t>
            </w:r>
            <w:proofErr w:type="spellEnd"/>
            <w:r w:rsidRPr="00FD161F">
              <w:rPr>
                <w:rFonts w:ascii="Times New Roman" w:hAnsi="Times New Roman" w:cs="Times New Roman"/>
                <w:sz w:val="24"/>
                <w:szCs w:val="24"/>
              </w:rPr>
              <w:t xml:space="preserve"> НСО»</w:t>
            </w:r>
          </w:p>
        </w:tc>
      </w:tr>
    </w:tbl>
    <w:p w:rsidR="00B21C99" w:rsidRPr="00280058" w:rsidRDefault="00B21C99" w:rsidP="00897774">
      <w:pPr>
        <w:rPr>
          <w:rFonts w:ascii="Times New Roman" w:hAnsi="Times New Roman" w:cs="Times New Roman"/>
          <w:sz w:val="24"/>
          <w:szCs w:val="24"/>
        </w:rPr>
      </w:pPr>
    </w:p>
    <w:sectPr w:rsidR="00B21C99" w:rsidRPr="0028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5AD"/>
    <w:multiLevelType w:val="hybridMultilevel"/>
    <w:tmpl w:val="4406E4C6"/>
    <w:lvl w:ilvl="0" w:tplc="F314C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68"/>
    <w:rsid w:val="000166AB"/>
    <w:rsid w:val="000217DB"/>
    <w:rsid w:val="00040F52"/>
    <w:rsid w:val="00051AD5"/>
    <w:rsid w:val="0006190E"/>
    <w:rsid w:val="00067020"/>
    <w:rsid w:val="000C0EEF"/>
    <w:rsid w:val="00133A8F"/>
    <w:rsid w:val="0015401D"/>
    <w:rsid w:val="00195289"/>
    <w:rsid w:val="001C08E9"/>
    <w:rsid w:val="001E0BCA"/>
    <w:rsid w:val="001E5EDF"/>
    <w:rsid w:val="001E6145"/>
    <w:rsid w:val="0022410C"/>
    <w:rsid w:val="00255ACE"/>
    <w:rsid w:val="00280058"/>
    <w:rsid w:val="002F19A5"/>
    <w:rsid w:val="00377435"/>
    <w:rsid w:val="003A6461"/>
    <w:rsid w:val="003E15BD"/>
    <w:rsid w:val="003F2085"/>
    <w:rsid w:val="00410B4A"/>
    <w:rsid w:val="00411E7C"/>
    <w:rsid w:val="00426746"/>
    <w:rsid w:val="00432B14"/>
    <w:rsid w:val="00463D1D"/>
    <w:rsid w:val="00466F37"/>
    <w:rsid w:val="0047365C"/>
    <w:rsid w:val="0048474F"/>
    <w:rsid w:val="00492B6B"/>
    <w:rsid w:val="0049594E"/>
    <w:rsid w:val="00496524"/>
    <w:rsid w:val="004C14EF"/>
    <w:rsid w:val="005315D7"/>
    <w:rsid w:val="00532009"/>
    <w:rsid w:val="005C06DF"/>
    <w:rsid w:val="005C1F2E"/>
    <w:rsid w:val="005E25ED"/>
    <w:rsid w:val="00600AAA"/>
    <w:rsid w:val="006041C1"/>
    <w:rsid w:val="0060527E"/>
    <w:rsid w:val="00621B16"/>
    <w:rsid w:val="00660D90"/>
    <w:rsid w:val="006662E4"/>
    <w:rsid w:val="00666BA0"/>
    <w:rsid w:val="00667B38"/>
    <w:rsid w:val="006827DE"/>
    <w:rsid w:val="006908E9"/>
    <w:rsid w:val="006B593A"/>
    <w:rsid w:val="006B69A3"/>
    <w:rsid w:val="006C075B"/>
    <w:rsid w:val="006F2709"/>
    <w:rsid w:val="00702888"/>
    <w:rsid w:val="00764F0D"/>
    <w:rsid w:val="00791B53"/>
    <w:rsid w:val="007A33FB"/>
    <w:rsid w:val="007E01FD"/>
    <w:rsid w:val="007F5291"/>
    <w:rsid w:val="00803355"/>
    <w:rsid w:val="008069C6"/>
    <w:rsid w:val="00817AD3"/>
    <w:rsid w:val="00851B9D"/>
    <w:rsid w:val="00891227"/>
    <w:rsid w:val="008967A9"/>
    <w:rsid w:val="00897774"/>
    <w:rsid w:val="008C2CD5"/>
    <w:rsid w:val="00921D4E"/>
    <w:rsid w:val="00982B44"/>
    <w:rsid w:val="009A01B2"/>
    <w:rsid w:val="009C34DC"/>
    <w:rsid w:val="009E05E2"/>
    <w:rsid w:val="00A11074"/>
    <w:rsid w:val="00A60B13"/>
    <w:rsid w:val="00A70920"/>
    <w:rsid w:val="00A82F6C"/>
    <w:rsid w:val="00AB5465"/>
    <w:rsid w:val="00AD4C63"/>
    <w:rsid w:val="00B21C99"/>
    <w:rsid w:val="00B6678E"/>
    <w:rsid w:val="00B75E84"/>
    <w:rsid w:val="00BB61FB"/>
    <w:rsid w:val="00BE3E3B"/>
    <w:rsid w:val="00C01918"/>
    <w:rsid w:val="00C138D9"/>
    <w:rsid w:val="00C32E33"/>
    <w:rsid w:val="00C41C68"/>
    <w:rsid w:val="00C46857"/>
    <w:rsid w:val="00C604DD"/>
    <w:rsid w:val="00C70935"/>
    <w:rsid w:val="00CB0D4F"/>
    <w:rsid w:val="00CD35BC"/>
    <w:rsid w:val="00CE0260"/>
    <w:rsid w:val="00D2469B"/>
    <w:rsid w:val="00D543AF"/>
    <w:rsid w:val="00DB2A13"/>
    <w:rsid w:val="00DB63F7"/>
    <w:rsid w:val="00DD6D28"/>
    <w:rsid w:val="00EC050C"/>
    <w:rsid w:val="00F00648"/>
    <w:rsid w:val="00F65C64"/>
    <w:rsid w:val="00FB4755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EC60"/>
  <w15:chartTrackingRefBased/>
  <w15:docId w15:val="{AEB1981F-E8E5-49DE-A217-135C276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6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4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FACA-2FD2-45DB-A02D-DDA89838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 Дмитрий Юрьевич</dc:creator>
  <cp:keywords/>
  <dc:description/>
  <cp:lastModifiedBy>Кот Марина Николаевна</cp:lastModifiedBy>
  <cp:revision>22</cp:revision>
  <cp:lastPrinted>2022-12-14T06:51:00Z</cp:lastPrinted>
  <dcterms:created xsi:type="dcterms:W3CDTF">2022-11-17T06:45:00Z</dcterms:created>
  <dcterms:modified xsi:type="dcterms:W3CDTF">2022-12-14T08:02:00Z</dcterms:modified>
</cp:coreProperties>
</file>